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7F" w:rsidRPr="002967C5" w:rsidRDefault="00120C7F" w:rsidP="00120C7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67C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униципальное бюджетное  образовательное учреждение дополнительного образования</w:t>
      </w:r>
    </w:p>
    <w:p w:rsidR="00592BDB" w:rsidRDefault="00120C7F" w:rsidP="00592BD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Бабушкинский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 дополнительного образования</w:t>
      </w:r>
      <w:r w:rsidRPr="002967C5">
        <w:rPr>
          <w:rFonts w:ascii="Times New Roman" w:hAnsi="Times New Roman"/>
          <w:sz w:val="28"/>
          <w:szCs w:val="28"/>
        </w:rPr>
        <w:t>»</w:t>
      </w:r>
    </w:p>
    <w:p w:rsidR="00592BDB" w:rsidRPr="002967C5" w:rsidRDefault="00592BDB" w:rsidP="00592B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20C7F" w:rsidRDefault="00120C7F" w:rsidP="00120C7F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УТВЕРЖДЕНО:    </w:t>
      </w:r>
    </w:p>
    <w:p w:rsidR="00120C7F" w:rsidRDefault="00592BDB" w:rsidP="00592BDB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120C7F">
        <w:rPr>
          <w:rFonts w:ascii="Times New Roman" w:hAnsi="Times New Roman"/>
          <w:sz w:val="20"/>
          <w:szCs w:val="20"/>
        </w:rPr>
        <w:t>Начальник Управления образования</w:t>
      </w:r>
    </w:p>
    <w:p w:rsidR="00120C7F" w:rsidRDefault="00120C7F" w:rsidP="00120C7F">
      <w:pPr>
        <w:pStyle w:val="a3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Бабушкинского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120C7F" w:rsidRDefault="00120C7F" w:rsidP="00120C7F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</w:t>
      </w:r>
      <w:r w:rsidR="00EA051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И.Н.Шишебарова</w:t>
      </w:r>
      <w:proofErr w:type="spellEnd"/>
    </w:p>
    <w:p w:rsidR="00120C7F" w:rsidRPr="00382146" w:rsidRDefault="00120C7F" w:rsidP="00120C7F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«____» _____________________2019 год  </w:t>
      </w:r>
    </w:p>
    <w:p w:rsidR="00120C7F" w:rsidRPr="00A31F6F" w:rsidRDefault="00120C7F" w:rsidP="00120C7F">
      <w:pPr>
        <w:pStyle w:val="a3"/>
        <w:rPr>
          <w:rFonts w:ascii="Cambria Math" w:hAnsi="Cambria Math"/>
          <w:b/>
          <w:sz w:val="16"/>
          <w:szCs w:val="16"/>
        </w:rPr>
      </w:pPr>
    </w:p>
    <w:p w:rsidR="00120C7F" w:rsidRDefault="00120C7F" w:rsidP="00120C7F">
      <w:pPr>
        <w:pStyle w:val="a3"/>
        <w:jc w:val="center"/>
        <w:rPr>
          <w:rFonts w:ascii="Cambria Math" w:hAnsi="Cambria Math"/>
          <w:b/>
          <w:sz w:val="52"/>
          <w:szCs w:val="52"/>
        </w:rPr>
      </w:pPr>
    </w:p>
    <w:p w:rsidR="00120C7F" w:rsidRPr="002967C5" w:rsidRDefault="00120C7F" w:rsidP="00120C7F">
      <w:pPr>
        <w:pStyle w:val="a3"/>
        <w:jc w:val="center"/>
        <w:rPr>
          <w:rFonts w:ascii="Cambria Math" w:hAnsi="Cambria Math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 xml:space="preserve">План </w:t>
      </w:r>
    </w:p>
    <w:p w:rsidR="00120C7F" w:rsidRPr="002967C5" w:rsidRDefault="00120C7F" w:rsidP="00120C7F">
      <w:pPr>
        <w:pStyle w:val="a3"/>
        <w:jc w:val="center"/>
        <w:rPr>
          <w:rFonts w:ascii="Cambria Math" w:hAnsi="Cambria Math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 xml:space="preserve">работы </w:t>
      </w:r>
      <w:proofErr w:type="gramStart"/>
      <w:r w:rsidRPr="002967C5">
        <w:rPr>
          <w:rFonts w:ascii="Cambria Math" w:hAnsi="Cambria Math"/>
          <w:b/>
          <w:sz w:val="52"/>
          <w:szCs w:val="52"/>
        </w:rPr>
        <w:t>районного</w:t>
      </w:r>
      <w:proofErr w:type="gramEnd"/>
      <w:r w:rsidRPr="002967C5">
        <w:rPr>
          <w:rFonts w:ascii="Cambria Math" w:hAnsi="Cambria Math"/>
          <w:b/>
          <w:sz w:val="52"/>
          <w:szCs w:val="52"/>
        </w:rPr>
        <w:t xml:space="preserve"> методического</w:t>
      </w:r>
    </w:p>
    <w:p w:rsidR="00120C7F" w:rsidRPr="002967C5" w:rsidRDefault="00120C7F" w:rsidP="00120C7F">
      <w:pPr>
        <w:pStyle w:val="a3"/>
        <w:jc w:val="center"/>
        <w:rPr>
          <w:rFonts w:ascii="Cambria Math" w:hAnsi="Cambria Math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 xml:space="preserve">объединения </w:t>
      </w:r>
      <w:r>
        <w:rPr>
          <w:rFonts w:ascii="Cambria Math" w:hAnsi="Cambria Math"/>
          <w:b/>
          <w:sz w:val="52"/>
          <w:szCs w:val="52"/>
        </w:rPr>
        <w:t>педагогов</w:t>
      </w:r>
    </w:p>
    <w:p w:rsidR="00120C7F" w:rsidRPr="002967C5" w:rsidRDefault="00120C7F" w:rsidP="00120C7F">
      <w:pPr>
        <w:pStyle w:val="a3"/>
        <w:jc w:val="center"/>
        <w:rPr>
          <w:rFonts w:ascii="Cambria Math" w:hAnsi="Cambria Math"/>
          <w:b/>
          <w:sz w:val="52"/>
          <w:szCs w:val="52"/>
        </w:rPr>
      </w:pPr>
      <w:r>
        <w:rPr>
          <w:rFonts w:ascii="Cambria Math" w:hAnsi="Cambria Math"/>
          <w:b/>
          <w:sz w:val="52"/>
          <w:szCs w:val="52"/>
        </w:rPr>
        <w:t>дополнительного образования</w:t>
      </w:r>
    </w:p>
    <w:p w:rsidR="00120C7F" w:rsidRPr="002967C5" w:rsidRDefault="00120C7F" w:rsidP="00120C7F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</w:p>
    <w:p w:rsidR="00120C7F" w:rsidRPr="002967C5" w:rsidRDefault="00120C7F" w:rsidP="00120C7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20C7F" w:rsidRPr="002967C5" w:rsidRDefault="00120C7F" w:rsidP="00120C7F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2019/2020</w:t>
      </w:r>
      <w:r w:rsidRPr="002967C5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120C7F" w:rsidRPr="002967C5" w:rsidRDefault="00120C7F" w:rsidP="00120C7F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120C7F" w:rsidRPr="002967C5" w:rsidRDefault="00120C7F" w:rsidP="00120C7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120C7F" w:rsidRPr="002967C5" w:rsidRDefault="00120C7F" w:rsidP="00120C7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20C7F" w:rsidRPr="002967C5" w:rsidRDefault="00120C7F" w:rsidP="00120C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20C7F" w:rsidRPr="002967C5" w:rsidRDefault="00120C7F" w:rsidP="00120C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20C7F" w:rsidRDefault="00120C7F" w:rsidP="00120C7F">
      <w:pPr>
        <w:pStyle w:val="a3"/>
        <w:rPr>
          <w:rFonts w:ascii="Times New Roman" w:hAnsi="Times New Roman"/>
          <w:b/>
          <w:sz w:val="28"/>
          <w:szCs w:val="28"/>
        </w:rPr>
      </w:pPr>
    </w:p>
    <w:p w:rsidR="00FE4C32" w:rsidRPr="002967C5" w:rsidRDefault="00FE4C32" w:rsidP="00120C7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20C7F" w:rsidRPr="002967C5" w:rsidRDefault="00120C7F" w:rsidP="00120C7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20C7F" w:rsidRPr="002967C5" w:rsidRDefault="00120C7F" w:rsidP="00120C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им. Бабушкина</w:t>
      </w:r>
    </w:p>
    <w:p w:rsidR="00120C7F" w:rsidRPr="002967C5" w:rsidRDefault="00120C7F" w:rsidP="00120C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</w:t>
      </w:r>
      <w:r w:rsidRPr="002967C5">
        <w:rPr>
          <w:rFonts w:ascii="Times New Roman" w:hAnsi="Times New Roman"/>
          <w:b/>
          <w:sz w:val="28"/>
          <w:szCs w:val="28"/>
        </w:rPr>
        <w:t xml:space="preserve"> г.</w:t>
      </w:r>
    </w:p>
    <w:p w:rsidR="00FE4C32" w:rsidRDefault="00FE4C32" w:rsidP="00592BDB">
      <w:pPr>
        <w:pStyle w:val="a3"/>
        <w:rPr>
          <w:rFonts w:ascii="Times New Roman" w:hAnsi="Times New Roman"/>
          <w:b/>
          <w:sz w:val="28"/>
          <w:szCs w:val="28"/>
        </w:rPr>
      </w:pPr>
    </w:p>
    <w:p w:rsidR="00F911D1" w:rsidRDefault="00F911D1" w:rsidP="00F911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план </w:t>
      </w:r>
    </w:p>
    <w:p w:rsidR="00F911D1" w:rsidRDefault="00F911D1" w:rsidP="00F911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районного методического объединения</w:t>
      </w:r>
    </w:p>
    <w:p w:rsidR="00F911D1" w:rsidRDefault="00F911D1" w:rsidP="00F911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педагогов</w:t>
      </w:r>
      <w:r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</w:p>
    <w:p w:rsidR="00F911D1" w:rsidRDefault="00F911D1" w:rsidP="00F911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Бабушкинского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E17355" w:rsidRDefault="00F911D1" w:rsidP="00E173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2019/2020  учебный год</w:t>
      </w:r>
    </w:p>
    <w:p w:rsidR="00E17355" w:rsidRDefault="00E17355" w:rsidP="00E173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11D1" w:rsidRPr="00EA051B" w:rsidRDefault="00F911D1" w:rsidP="00E17355">
      <w:pPr>
        <w:pStyle w:val="a3"/>
        <w:rPr>
          <w:rFonts w:ascii="Times New Roman" w:hAnsi="Times New Roman"/>
          <w:b/>
          <w:sz w:val="24"/>
          <w:szCs w:val="24"/>
        </w:rPr>
      </w:pPr>
      <w:r w:rsidRPr="00EA051B">
        <w:rPr>
          <w:rFonts w:ascii="Times New Roman" w:hAnsi="Times New Roman"/>
          <w:b/>
          <w:sz w:val="24"/>
          <w:szCs w:val="24"/>
        </w:rPr>
        <w:t>Руководитель РМО:</w:t>
      </w:r>
      <w:r w:rsidR="00EA051B" w:rsidRPr="00EA051B">
        <w:rPr>
          <w:rFonts w:ascii="Times New Roman" w:hAnsi="Times New Roman"/>
          <w:b/>
          <w:sz w:val="24"/>
          <w:szCs w:val="24"/>
        </w:rPr>
        <w:t xml:space="preserve"> </w:t>
      </w:r>
      <w:r w:rsidRPr="00EA051B">
        <w:rPr>
          <w:rFonts w:ascii="Times New Roman" w:hAnsi="Times New Roman"/>
          <w:sz w:val="24"/>
          <w:szCs w:val="24"/>
        </w:rPr>
        <w:t>Шадрина М.Н., методист МБОУ ДО «</w:t>
      </w:r>
      <w:proofErr w:type="spellStart"/>
      <w:r w:rsidRPr="00EA051B">
        <w:rPr>
          <w:rFonts w:ascii="Times New Roman" w:hAnsi="Times New Roman"/>
          <w:sz w:val="24"/>
          <w:szCs w:val="24"/>
        </w:rPr>
        <w:t>Бабушкинский</w:t>
      </w:r>
      <w:proofErr w:type="spellEnd"/>
      <w:r w:rsidRPr="00EA051B">
        <w:rPr>
          <w:rFonts w:ascii="Times New Roman" w:hAnsi="Times New Roman"/>
          <w:sz w:val="24"/>
          <w:szCs w:val="24"/>
        </w:rPr>
        <w:t xml:space="preserve"> центр дополнительного образования»</w:t>
      </w:r>
    </w:p>
    <w:p w:rsidR="00E17355" w:rsidRPr="00EA051B" w:rsidRDefault="00F911D1" w:rsidP="00E17355">
      <w:pPr>
        <w:tabs>
          <w:tab w:val="left" w:pos="13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EA051B">
        <w:rPr>
          <w:rFonts w:ascii="Times New Roman" w:hAnsi="Times New Roman"/>
          <w:b/>
          <w:sz w:val="24"/>
          <w:szCs w:val="24"/>
          <w:lang w:eastAsia="zh-CN"/>
        </w:rPr>
        <w:tab/>
      </w:r>
    </w:p>
    <w:p w:rsidR="00E17355" w:rsidRPr="00EA051B" w:rsidRDefault="00E17355" w:rsidP="00E1735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hAnsi="Times New Roman"/>
          <w:b/>
          <w:sz w:val="24"/>
          <w:szCs w:val="24"/>
        </w:rPr>
        <w:t xml:space="preserve">Методическая тема: </w:t>
      </w:r>
      <w:r w:rsidR="00FE4C32" w:rsidRPr="00EA051B">
        <w:rPr>
          <w:rFonts w:ascii="Times New Roman" w:hAnsi="Times New Roman"/>
          <w:sz w:val="24"/>
          <w:szCs w:val="24"/>
        </w:rPr>
        <w:t xml:space="preserve">Профессиональный стандарт как ориентир методического становления педагогов дополнительного образования. </w:t>
      </w:r>
    </w:p>
    <w:p w:rsidR="00FE4C32" w:rsidRPr="00EA051B" w:rsidRDefault="003710DE" w:rsidP="00E1735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Цель: </w:t>
      </w:r>
      <w:r w:rsidR="00FE4C32" w:rsidRPr="00EA051B">
        <w:rPr>
          <w:rFonts w:ascii="Times New Roman" w:eastAsia="Calibri" w:hAnsi="Times New Roman"/>
          <w:sz w:val="24"/>
          <w:szCs w:val="24"/>
          <w:lang w:eastAsia="en-US"/>
        </w:rPr>
        <w:t>Повышение качества дополнительного образования посредством совершенствования профессиональной компетентности педагогов.</w:t>
      </w:r>
    </w:p>
    <w:p w:rsidR="00FE4C32" w:rsidRPr="00EA051B" w:rsidRDefault="00FE4C32" w:rsidP="003710DE">
      <w:pPr>
        <w:spacing w:after="160" w:line="259" w:lineRule="auto"/>
        <w:ind w:left="-567" w:firstLine="283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EA051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Задачи:</w:t>
      </w:r>
    </w:p>
    <w:p w:rsidR="00FE4C32" w:rsidRPr="00EA051B" w:rsidRDefault="00FE4C32" w:rsidP="003710D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hAnsi="Times New Roman"/>
          <w:sz w:val="24"/>
          <w:szCs w:val="24"/>
        </w:rPr>
        <w:t xml:space="preserve">Организовать работу МО педагогов дополнительного образования с учетом направленности реализуемых </w:t>
      </w:r>
      <w:r w:rsidR="00700780" w:rsidRPr="00EA051B">
        <w:rPr>
          <w:rFonts w:ascii="Times New Roman" w:hAnsi="Times New Roman"/>
          <w:sz w:val="24"/>
          <w:szCs w:val="24"/>
        </w:rPr>
        <w:t>обще</w:t>
      </w:r>
      <w:r w:rsidRPr="00EA051B">
        <w:rPr>
          <w:rFonts w:ascii="Times New Roman" w:hAnsi="Times New Roman"/>
          <w:sz w:val="24"/>
          <w:szCs w:val="24"/>
        </w:rPr>
        <w:t xml:space="preserve">образовательных программ педагогами </w:t>
      </w:r>
      <w:proofErr w:type="gramStart"/>
      <w:r w:rsidRPr="00EA051B">
        <w:rPr>
          <w:rFonts w:ascii="Times New Roman" w:hAnsi="Times New Roman"/>
          <w:sz w:val="24"/>
          <w:szCs w:val="24"/>
        </w:rPr>
        <w:t>ДО</w:t>
      </w:r>
      <w:proofErr w:type="gramEnd"/>
      <w:r w:rsidRPr="00EA051B">
        <w:rPr>
          <w:rFonts w:ascii="Times New Roman" w:hAnsi="Times New Roman"/>
          <w:sz w:val="24"/>
          <w:szCs w:val="24"/>
        </w:rPr>
        <w:t>.</w:t>
      </w:r>
    </w:p>
    <w:p w:rsidR="00FE4C32" w:rsidRPr="00EA051B" w:rsidRDefault="00FE4C32" w:rsidP="003710D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A051B">
        <w:rPr>
          <w:rFonts w:ascii="Times New Roman" w:eastAsia="Calibri" w:hAnsi="Times New Roman"/>
          <w:sz w:val="24"/>
          <w:szCs w:val="24"/>
          <w:lang w:eastAsia="en-US"/>
        </w:rPr>
        <w:t>Повышать профессиональную компетентность педагогов</w:t>
      </w:r>
      <w:r w:rsidR="00700780" w:rsidRPr="00EA051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через изучение</w:t>
      </w:r>
      <w:r w:rsidR="00E17355" w:rsidRPr="00EA051B">
        <w:rPr>
          <w:rFonts w:ascii="Times New Roman" w:eastAsia="Calibri" w:hAnsi="Times New Roman"/>
          <w:bCs/>
          <w:sz w:val="24"/>
          <w:szCs w:val="24"/>
          <w:lang w:eastAsia="en-US"/>
        </w:rPr>
        <w:t>, обо</w:t>
      </w:r>
      <w:r w:rsidR="00700780" w:rsidRPr="00EA051B">
        <w:rPr>
          <w:rFonts w:ascii="Times New Roman" w:eastAsia="Calibri" w:hAnsi="Times New Roman"/>
          <w:bCs/>
          <w:sz w:val="24"/>
          <w:szCs w:val="24"/>
          <w:lang w:eastAsia="en-US"/>
        </w:rPr>
        <w:t>бщение и распространение</w:t>
      </w:r>
      <w:r w:rsidR="0064528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EA051B">
        <w:rPr>
          <w:rFonts w:ascii="Times New Roman" w:eastAsia="Calibri" w:hAnsi="Times New Roman"/>
          <w:bCs/>
          <w:sz w:val="24"/>
          <w:szCs w:val="24"/>
          <w:lang w:eastAsia="en-US"/>
        </w:rPr>
        <w:t>опыта работы педагогов дополнительного образования.</w:t>
      </w:r>
    </w:p>
    <w:p w:rsidR="00FE4C32" w:rsidRPr="00EA051B" w:rsidRDefault="00FE4C32" w:rsidP="003710D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hAnsi="Times New Roman"/>
          <w:sz w:val="24"/>
          <w:szCs w:val="24"/>
        </w:rPr>
        <w:t>Изучать нормативную и методическую документацию по вопросам организации дополнительного образования детей.</w:t>
      </w:r>
    </w:p>
    <w:p w:rsidR="00FE4C32" w:rsidRPr="00EA051B" w:rsidRDefault="00700780" w:rsidP="003710DE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hAnsi="Times New Roman"/>
          <w:sz w:val="24"/>
          <w:szCs w:val="24"/>
        </w:rPr>
        <w:t xml:space="preserve">Расширять формы представления и </w:t>
      </w:r>
      <w:r w:rsidR="00FE4C32" w:rsidRPr="00EA051B">
        <w:rPr>
          <w:rFonts w:ascii="Times New Roman" w:hAnsi="Times New Roman"/>
          <w:sz w:val="24"/>
          <w:szCs w:val="24"/>
        </w:rPr>
        <w:t>обобщения опыта работы педагогов д</w:t>
      </w:r>
      <w:r w:rsidR="003710DE" w:rsidRPr="00EA051B">
        <w:rPr>
          <w:rFonts w:ascii="Times New Roman" w:hAnsi="Times New Roman"/>
          <w:sz w:val="24"/>
          <w:szCs w:val="24"/>
        </w:rPr>
        <w:t xml:space="preserve">ополнительного образования посредством внедрения </w:t>
      </w:r>
      <w:r w:rsidR="00FE4C32" w:rsidRPr="00EA051B">
        <w:rPr>
          <w:rFonts w:ascii="Times New Roman" w:hAnsi="Times New Roman"/>
          <w:sz w:val="24"/>
          <w:szCs w:val="24"/>
        </w:rPr>
        <w:t>мастер-классов, пробл</w:t>
      </w:r>
      <w:r w:rsidR="003710DE" w:rsidRPr="00EA051B">
        <w:rPr>
          <w:rFonts w:ascii="Times New Roman" w:hAnsi="Times New Roman"/>
          <w:sz w:val="24"/>
          <w:szCs w:val="24"/>
        </w:rPr>
        <w:t>емных семинаров, открытых занятий</w:t>
      </w:r>
      <w:r w:rsidRPr="00EA051B">
        <w:rPr>
          <w:rFonts w:ascii="Times New Roman" w:hAnsi="Times New Roman"/>
          <w:sz w:val="24"/>
          <w:szCs w:val="24"/>
        </w:rPr>
        <w:t>.</w:t>
      </w:r>
    </w:p>
    <w:p w:rsidR="00700780" w:rsidRPr="00EA051B" w:rsidRDefault="00700780" w:rsidP="00700780">
      <w:pPr>
        <w:pStyle w:val="a8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ar-SA"/>
        </w:rPr>
      </w:pPr>
      <w:r w:rsidRPr="00EA051B">
        <w:rPr>
          <w:rFonts w:ascii="Times New Roman" w:hAnsi="Times New Roman"/>
          <w:sz w:val="24"/>
          <w:szCs w:val="24"/>
          <w:lang w:eastAsia="ar-SA"/>
        </w:rPr>
        <w:t xml:space="preserve">Создать педагогические условия для внедрения инновационных образовательных технологий и совершенствования системы дополнительно образования.  </w:t>
      </w:r>
    </w:p>
    <w:p w:rsidR="00FE4C32" w:rsidRPr="00EA051B" w:rsidRDefault="00FE4C32" w:rsidP="00700780">
      <w:pPr>
        <w:pStyle w:val="a8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ar-SA"/>
        </w:rPr>
      </w:pPr>
      <w:r w:rsidRPr="00EA051B">
        <w:rPr>
          <w:rFonts w:ascii="Times New Roman" w:hAnsi="Times New Roman"/>
          <w:sz w:val="24"/>
          <w:szCs w:val="24"/>
          <w:lang w:eastAsia="ar-SA"/>
        </w:rPr>
        <w:t>Приобщать педагогов дополнительного образования к проектной и исследовательской деятельности.</w:t>
      </w:r>
    </w:p>
    <w:p w:rsidR="00DE6849" w:rsidRPr="00E93548" w:rsidRDefault="00DE6849" w:rsidP="00E9354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hAnsi="Times New Roman"/>
          <w:sz w:val="24"/>
          <w:szCs w:val="24"/>
        </w:rPr>
        <w:t>Оказать консультативную и методическую  помощь молодым педагогам.</w:t>
      </w:r>
    </w:p>
    <w:p w:rsidR="00DE6849" w:rsidRPr="00EA051B" w:rsidRDefault="00DE6849" w:rsidP="00DE6849">
      <w:pPr>
        <w:pStyle w:val="a8"/>
        <w:spacing w:after="0" w:line="240" w:lineRule="auto"/>
        <w:ind w:left="436"/>
        <w:jc w:val="both"/>
        <w:rPr>
          <w:rFonts w:ascii="Times New Roman" w:hAnsi="Times New Roman"/>
          <w:sz w:val="24"/>
          <w:szCs w:val="24"/>
        </w:rPr>
      </w:pPr>
    </w:p>
    <w:p w:rsidR="00DE6849" w:rsidRPr="00EA051B" w:rsidRDefault="00DE6849" w:rsidP="00DE6849">
      <w:pPr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hAnsi="Times New Roman"/>
          <w:b/>
          <w:sz w:val="24"/>
          <w:szCs w:val="24"/>
        </w:rPr>
        <w:t>Ожидаемые  результаты работы:</w:t>
      </w:r>
    </w:p>
    <w:p w:rsidR="00701D8C" w:rsidRPr="00EA051B" w:rsidRDefault="00701D8C" w:rsidP="00701D8C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Повысится педагогическое мастерство на основе современных требований и передового опыта педагогов.</w:t>
      </w:r>
    </w:p>
    <w:p w:rsidR="00701D8C" w:rsidRPr="00EA051B" w:rsidRDefault="00701D8C" w:rsidP="00701D8C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Сформирован банк данных нормативно-правовой основы развития дополнительной образовательной деятельности и инновационных идей педагогов дополнительного образования для обобщения передового педагогического опыта.</w:t>
      </w:r>
    </w:p>
    <w:p w:rsidR="00701D8C" w:rsidRPr="00EA051B" w:rsidRDefault="00701D8C" w:rsidP="00701D8C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Педагоги проявят творческий потенциал через активное участие в работе МО, мероприятиях различного уровня и трансляции педагогического опыта.</w:t>
      </w:r>
    </w:p>
    <w:p w:rsidR="00FE4C32" w:rsidRPr="00EA051B" w:rsidRDefault="003016BD" w:rsidP="00E50A23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sz w:val="24"/>
          <w:szCs w:val="24"/>
        </w:rPr>
        <w:lastRenderedPageBreak/>
        <w:t>Повысится результативность</w:t>
      </w:r>
      <w:r w:rsidR="00DE6849" w:rsidRPr="00EA051B">
        <w:rPr>
          <w:rFonts w:ascii="Times New Roman" w:hAnsi="Times New Roman"/>
          <w:sz w:val="24"/>
          <w:szCs w:val="24"/>
        </w:rPr>
        <w:t xml:space="preserve"> участия в фестивалях</w:t>
      </w:r>
      <w:r w:rsidRPr="00EA051B">
        <w:rPr>
          <w:rFonts w:ascii="Times New Roman" w:hAnsi="Times New Roman"/>
          <w:sz w:val="24"/>
          <w:szCs w:val="24"/>
        </w:rPr>
        <w:t xml:space="preserve">, </w:t>
      </w:r>
      <w:r w:rsidR="00DE6849" w:rsidRPr="00EA051B">
        <w:rPr>
          <w:rFonts w:ascii="Times New Roman" w:hAnsi="Times New Roman"/>
          <w:sz w:val="24"/>
          <w:szCs w:val="24"/>
        </w:rPr>
        <w:t xml:space="preserve"> конкурсах </w:t>
      </w:r>
      <w:r w:rsidRPr="00EA051B">
        <w:rPr>
          <w:rFonts w:ascii="Times New Roman" w:hAnsi="Times New Roman"/>
          <w:sz w:val="24"/>
          <w:szCs w:val="24"/>
        </w:rPr>
        <w:t xml:space="preserve"> педагогического мастерства </w:t>
      </w:r>
      <w:r w:rsidR="00DE6849" w:rsidRPr="00EA051B">
        <w:rPr>
          <w:rFonts w:ascii="Times New Roman" w:hAnsi="Times New Roman"/>
          <w:sz w:val="24"/>
          <w:szCs w:val="24"/>
        </w:rPr>
        <w:t>и др.</w:t>
      </w:r>
    </w:p>
    <w:p w:rsidR="00C14E33" w:rsidRPr="00EA051B" w:rsidRDefault="00C14E33" w:rsidP="00C14E33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4E33" w:rsidRPr="00EA051B" w:rsidRDefault="002F3DBB" w:rsidP="00C14E33">
      <w:p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51B">
        <w:rPr>
          <w:rFonts w:ascii="Times New Roman" w:hAnsi="Times New Roman"/>
          <w:b/>
          <w:color w:val="000000"/>
          <w:sz w:val="24"/>
          <w:szCs w:val="24"/>
        </w:rPr>
        <w:t>Направления работы</w:t>
      </w:r>
    </w:p>
    <w:p w:rsidR="002F3DBB" w:rsidRPr="00EA051B" w:rsidRDefault="002F3DBB" w:rsidP="002F3DBB">
      <w:pPr>
        <w:pStyle w:val="a8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Аналитическая деятельность:</w:t>
      </w:r>
    </w:p>
    <w:p w:rsidR="002F3DBB" w:rsidRPr="00EA051B" w:rsidRDefault="002F3DBB" w:rsidP="00096FFC">
      <w:pPr>
        <w:pStyle w:val="a8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анализ деятельности РМО педагогов дополнительного образования;</w:t>
      </w:r>
    </w:p>
    <w:p w:rsidR="002F3DBB" w:rsidRPr="00EA051B" w:rsidRDefault="002F3DBB" w:rsidP="00096FFC">
      <w:pPr>
        <w:pStyle w:val="a8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составление плана работы;</w:t>
      </w:r>
    </w:p>
    <w:p w:rsidR="002F3DBB" w:rsidRPr="00EA051B" w:rsidRDefault="002F3DBB" w:rsidP="00096FFC">
      <w:pPr>
        <w:pStyle w:val="a8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разработка проблемных вопросов;</w:t>
      </w:r>
    </w:p>
    <w:p w:rsidR="002F3DBB" w:rsidRPr="00EA051B" w:rsidRDefault="002F3DBB" w:rsidP="00096FFC">
      <w:pPr>
        <w:pStyle w:val="a8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изучение профессиональных потребностей педагогов дополнительного образования;</w:t>
      </w:r>
    </w:p>
    <w:p w:rsidR="002F3DBB" w:rsidRPr="00EA051B" w:rsidRDefault="002F3DBB" w:rsidP="00096FFC">
      <w:pPr>
        <w:pStyle w:val="a8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пополнение  банка данных: об участниках  РМО педагогов дополнительного образования; о педагогах, желающих обобщить опыт своей работы на районном методическом объединении; о молодых специалистах;  о победителях и призерах конкурсов и выставок муниципального уровня;</w:t>
      </w:r>
    </w:p>
    <w:p w:rsidR="002F3DBB" w:rsidRPr="00EA051B" w:rsidRDefault="002F3DBB" w:rsidP="00096FFC">
      <w:pPr>
        <w:pStyle w:val="a8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мониторинг образовательного и воспитательного процесса в организации дополнительного образования.</w:t>
      </w:r>
    </w:p>
    <w:p w:rsidR="002F3DBB" w:rsidRPr="00EA051B" w:rsidRDefault="002F3DBB" w:rsidP="00096FFC">
      <w:pPr>
        <w:pStyle w:val="a8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Информационная деятельность:</w:t>
      </w:r>
    </w:p>
    <w:p w:rsidR="002F3DBB" w:rsidRPr="00EA051B" w:rsidRDefault="00A81784" w:rsidP="00A81784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справочно-информационное сопровождение педагогов дополнительного образования (обзор методической литературы по проблемам организации дополнительного образования; обзор интернет ресурсов (сетевые сообщества педагогов с возможностью публикации); ознакомление педагогических сотрудников  с новинками методической литературы).</w:t>
      </w:r>
    </w:p>
    <w:p w:rsidR="002F3DBB" w:rsidRPr="00EA051B" w:rsidRDefault="002F3DBB" w:rsidP="00096FFC">
      <w:pPr>
        <w:pStyle w:val="a8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Консультативная деятельность:</w:t>
      </w:r>
    </w:p>
    <w:p w:rsidR="00096FFC" w:rsidRPr="00EA051B" w:rsidRDefault="00096FFC" w:rsidP="00096FFC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проведение консультаций с педагогами, молодыми специалистами;</w:t>
      </w:r>
    </w:p>
    <w:p w:rsidR="00096FFC" w:rsidRPr="00EA051B" w:rsidRDefault="00096FFC" w:rsidP="00096FFC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 xml:space="preserve">разработка дополнительной общеобразовательной </w:t>
      </w:r>
      <w:proofErr w:type="spellStart"/>
      <w:r w:rsidRPr="00EA051B">
        <w:rPr>
          <w:rFonts w:ascii="Times New Roman" w:hAnsi="Times New Roman"/>
          <w:color w:val="000000"/>
          <w:sz w:val="24"/>
          <w:szCs w:val="24"/>
        </w:rPr>
        <w:t>общеразвивающей</w:t>
      </w:r>
      <w:proofErr w:type="spellEnd"/>
      <w:r w:rsidRPr="00EA051B">
        <w:rPr>
          <w:rFonts w:ascii="Times New Roman" w:hAnsi="Times New Roman"/>
          <w:color w:val="000000"/>
          <w:sz w:val="24"/>
          <w:szCs w:val="24"/>
        </w:rPr>
        <w:t xml:space="preserve"> программы педагога дополнительного образования;</w:t>
      </w:r>
    </w:p>
    <w:p w:rsidR="00096FFC" w:rsidRPr="00EA051B" w:rsidRDefault="00096FFC" w:rsidP="00096FFC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051B">
        <w:rPr>
          <w:rFonts w:ascii="Times New Roman" w:hAnsi="Times New Roman"/>
          <w:color w:val="000000"/>
          <w:sz w:val="24"/>
          <w:szCs w:val="24"/>
        </w:rPr>
        <w:t>оказание методической помощи по использованию электронных образовательных ресурсов в практике педагога дополнительного образования.</w:t>
      </w:r>
    </w:p>
    <w:p w:rsidR="002F3DBB" w:rsidRPr="00EA051B" w:rsidRDefault="002F3DBB" w:rsidP="002F3DBB">
      <w:pPr>
        <w:pStyle w:val="a8"/>
        <w:shd w:val="clear" w:color="auto" w:fill="FFFFFF"/>
        <w:spacing w:after="0" w:line="240" w:lineRule="auto"/>
        <w:ind w:left="1070"/>
        <w:jc w:val="both"/>
        <w:rPr>
          <w:b/>
          <w:sz w:val="24"/>
          <w:szCs w:val="24"/>
          <w:u w:val="single"/>
        </w:rPr>
      </w:pPr>
    </w:p>
    <w:p w:rsidR="002F3DBB" w:rsidRPr="00EA051B" w:rsidRDefault="002F3DBB" w:rsidP="008C4826">
      <w:pPr>
        <w:pStyle w:val="a8"/>
        <w:shd w:val="clear" w:color="auto" w:fill="FFFFFF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A051B">
        <w:rPr>
          <w:rFonts w:ascii="Times New Roman" w:hAnsi="Times New Roman"/>
          <w:b/>
          <w:sz w:val="24"/>
          <w:szCs w:val="24"/>
        </w:rPr>
        <w:t xml:space="preserve">Организационные формы работы: </w:t>
      </w:r>
    </w:p>
    <w:p w:rsidR="00096FFC" w:rsidRPr="00EA051B" w:rsidRDefault="00096FFC" w:rsidP="008C4826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hAnsi="Times New Roman"/>
          <w:sz w:val="24"/>
          <w:szCs w:val="24"/>
        </w:rPr>
        <w:t>Заседания методического объединения.</w:t>
      </w:r>
    </w:p>
    <w:p w:rsidR="00A81784" w:rsidRPr="00EA051B" w:rsidRDefault="00A81784" w:rsidP="008C4826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hAnsi="Times New Roman"/>
          <w:sz w:val="24"/>
          <w:szCs w:val="24"/>
        </w:rPr>
        <w:t>Выступления педагогов на РМО, семина</w:t>
      </w:r>
      <w:r w:rsidR="00FF37E0">
        <w:rPr>
          <w:rFonts w:ascii="Times New Roman" w:hAnsi="Times New Roman"/>
          <w:sz w:val="24"/>
          <w:szCs w:val="24"/>
        </w:rPr>
        <w:t>рах-практикумах, мастер-классах, конференциях.</w:t>
      </w:r>
    </w:p>
    <w:p w:rsidR="00E31F54" w:rsidRPr="00EA051B" w:rsidRDefault="00E31F54" w:rsidP="008C4826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hAnsi="Times New Roman"/>
          <w:sz w:val="24"/>
          <w:szCs w:val="24"/>
        </w:rPr>
        <w:t>Отчеты по теме самообразования педагогов.</w:t>
      </w:r>
    </w:p>
    <w:p w:rsidR="00E31F54" w:rsidRPr="00EA051B" w:rsidRDefault="00E31F54" w:rsidP="008C4826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hAnsi="Times New Roman"/>
          <w:sz w:val="24"/>
          <w:szCs w:val="24"/>
        </w:rPr>
        <w:t>Участие во всероссийских,  региональ</w:t>
      </w:r>
      <w:r w:rsidR="00FF37E0">
        <w:rPr>
          <w:rFonts w:ascii="Times New Roman" w:hAnsi="Times New Roman"/>
          <w:sz w:val="24"/>
          <w:szCs w:val="24"/>
        </w:rPr>
        <w:t>ных и муниципальных  конкурсах, творческих выставках</w:t>
      </w:r>
    </w:p>
    <w:p w:rsidR="00E31F54" w:rsidRPr="00EA051B" w:rsidRDefault="00FF37E0" w:rsidP="008C4826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и взаимные посещения</w:t>
      </w:r>
      <w:r w:rsidR="00EA051B">
        <w:rPr>
          <w:rFonts w:ascii="Times New Roman" w:hAnsi="Times New Roman"/>
          <w:sz w:val="24"/>
          <w:szCs w:val="24"/>
        </w:rPr>
        <w:t xml:space="preserve"> </w:t>
      </w:r>
      <w:r w:rsidR="00E31F54" w:rsidRPr="00EA051B">
        <w:rPr>
          <w:rFonts w:ascii="Times New Roman" w:hAnsi="Times New Roman"/>
          <w:sz w:val="24"/>
          <w:szCs w:val="24"/>
        </w:rPr>
        <w:t>педагогами образовательной деятельности: занятий, досугов, праздников.</w:t>
      </w:r>
    </w:p>
    <w:p w:rsidR="00E31F54" w:rsidRPr="00EA051B" w:rsidRDefault="00E31F54" w:rsidP="008C4826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hAnsi="Times New Roman"/>
          <w:sz w:val="24"/>
          <w:szCs w:val="24"/>
        </w:rPr>
        <w:t>Прохождение аттестации педагогических работников.</w:t>
      </w:r>
    </w:p>
    <w:p w:rsidR="00E31F54" w:rsidRPr="00EA051B" w:rsidRDefault="00E31F54" w:rsidP="008C4826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A051B">
        <w:rPr>
          <w:rFonts w:ascii="Times New Roman" w:hAnsi="Times New Roman"/>
          <w:sz w:val="24"/>
          <w:szCs w:val="24"/>
        </w:rPr>
        <w:t>Индивидуальные консультации по вопросам организации проектной деятельности и проведения занятий.</w:t>
      </w:r>
    </w:p>
    <w:p w:rsidR="00A81784" w:rsidRDefault="00A81784" w:rsidP="008C4826">
      <w:pPr>
        <w:pStyle w:val="a8"/>
        <w:shd w:val="clear" w:color="auto" w:fill="FFFFFF"/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</w:p>
    <w:p w:rsidR="00E93548" w:rsidRDefault="00E93548" w:rsidP="00E31F54">
      <w:pPr>
        <w:pStyle w:val="a8"/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93548" w:rsidRPr="00592BDB" w:rsidRDefault="00E93548" w:rsidP="00592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0D2" w:rsidRPr="00840497" w:rsidRDefault="008760D2" w:rsidP="008760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План</w:t>
      </w:r>
    </w:p>
    <w:p w:rsidR="008760D2" w:rsidRDefault="008760D2" w:rsidP="008760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0497">
        <w:rPr>
          <w:rFonts w:ascii="Times New Roman" w:hAnsi="Times New Roman"/>
          <w:b/>
          <w:sz w:val="24"/>
          <w:szCs w:val="24"/>
        </w:rPr>
        <w:t xml:space="preserve">мероприятий </w:t>
      </w:r>
      <w:r>
        <w:rPr>
          <w:rFonts w:ascii="Times New Roman" w:hAnsi="Times New Roman"/>
          <w:b/>
          <w:sz w:val="24"/>
          <w:szCs w:val="24"/>
        </w:rPr>
        <w:t xml:space="preserve">районного </w:t>
      </w:r>
      <w:r w:rsidRPr="00840497">
        <w:rPr>
          <w:rFonts w:ascii="Times New Roman" w:hAnsi="Times New Roman"/>
          <w:b/>
          <w:sz w:val="24"/>
          <w:szCs w:val="24"/>
        </w:rPr>
        <w:t>методического объединения</w:t>
      </w:r>
    </w:p>
    <w:p w:rsidR="008760D2" w:rsidRPr="00840497" w:rsidRDefault="008760D2" w:rsidP="008760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2019/2020 учебный год</w:t>
      </w:r>
    </w:p>
    <w:p w:rsidR="008760D2" w:rsidRPr="00840497" w:rsidRDefault="008760D2" w:rsidP="008760D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5142"/>
        <w:gridCol w:w="5414"/>
        <w:gridCol w:w="1920"/>
        <w:gridCol w:w="2266"/>
      </w:tblGrid>
      <w:tr w:rsidR="008760D2" w:rsidRPr="001A4127" w:rsidTr="002C0505">
        <w:tc>
          <w:tcPr>
            <w:tcW w:w="568" w:type="dxa"/>
          </w:tcPr>
          <w:p w:rsidR="008760D2" w:rsidRPr="001A4127" w:rsidRDefault="008760D2" w:rsidP="002C0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12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760D2" w:rsidRPr="001A4127" w:rsidRDefault="008760D2" w:rsidP="002C0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12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54" w:type="dxa"/>
          </w:tcPr>
          <w:p w:rsidR="008760D2" w:rsidRPr="001A4127" w:rsidRDefault="008760D2" w:rsidP="002C0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127">
              <w:rPr>
                <w:rFonts w:ascii="Times New Roman" w:hAnsi="Times New Roman"/>
                <w:b/>
                <w:sz w:val="24"/>
                <w:szCs w:val="24"/>
              </w:rPr>
              <w:t xml:space="preserve">Тема мероприятий, </w:t>
            </w:r>
          </w:p>
          <w:p w:rsidR="008760D2" w:rsidRPr="001A4127" w:rsidRDefault="008760D2" w:rsidP="002C0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127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5400" w:type="dxa"/>
          </w:tcPr>
          <w:p w:rsidR="008760D2" w:rsidRPr="001A4127" w:rsidRDefault="008760D2" w:rsidP="002C0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127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0" w:type="dxa"/>
          </w:tcPr>
          <w:p w:rsidR="008760D2" w:rsidRPr="001A4127" w:rsidRDefault="008760D2" w:rsidP="002C0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127">
              <w:rPr>
                <w:rFonts w:ascii="Times New Roman" w:hAnsi="Times New Roman"/>
                <w:b/>
                <w:sz w:val="24"/>
                <w:szCs w:val="24"/>
              </w:rPr>
              <w:t>Дата, место</w:t>
            </w:r>
          </w:p>
          <w:p w:rsidR="008760D2" w:rsidRPr="001A4127" w:rsidRDefault="008760D2" w:rsidP="002C0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127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8760D2" w:rsidRPr="001A4127" w:rsidRDefault="008760D2" w:rsidP="002C0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12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760D2" w:rsidRPr="001A4127" w:rsidTr="002C0505">
        <w:tc>
          <w:tcPr>
            <w:tcW w:w="568" w:type="dxa"/>
          </w:tcPr>
          <w:p w:rsidR="008760D2" w:rsidRPr="001A4127" w:rsidRDefault="008760D2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1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54" w:type="dxa"/>
          </w:tcPr>
          <w:p w:rsidR="008760D2" w:rsidRPr="001A4127" w:rsidRDefault="008760D2" w:rsidP="002C0505">
            <w:pPr>
              <w:pStyle w:val="2"/>
              <w:jc w:val="center"/>
              <w:rPr>
                <w:b/>
                <w:sz w:val="24"/>
                <w:szCs w:val="24"/>
                <w:lang w:eastAsia="en-US"/>
              </w:rPr>
            </w:pPr>
            <w:r w:rsidRPr="001A4127">
              <w:rPr>
                <w:b/>
                <w:sz w:val="24"/>
                <w:szCs w:val="24"/>
                <w:lang w:eastAsia="en-US"/>
              </w:rPr>
              <w:t>Методическое объединение №1</w:t>
            </w:r>
          </w:p>
          <w:p w:rsidR="008760D2" w:rsidRDefault="008760D2" w:rsidP="002C0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Круглый стол</w:t>
            </w:r>
          </w:p>
          <w:p w:rsidR="008760D2" w:rsidRPr="008B2CFA" w:rsidRDefault="008760D2" w:rsidP="002C0505">
            <w:pPr>
              <w:pStyle w:val="a3"/>
              <w:jc w:val="both"/>
              <w:rPr>
                <w:rStyle w:val="a9"/>
                <w:rFonts w:ascii="Times New Roman" w:hAnsi="Times New Roman"/>
                <w:bCs w:val="0"/>
                <w:sz w:val="24"/>
                <w:szCs w:val="24"/>
              </w:rPr>
            </w:pPr>
            <w:r w:rsidRPr="001A4127">
              <w:rPr>
                <w:rFonts w:ascii="Times New Roman" w:hAnsi="Times New Roman"/>
                <w:b/>
                <w:bCs/>
                <w:sz w:val="24"/>
                <w:szCs w:val="24"/>
              </w:rPr>
              <w:t>Тема:</w:t>
            </w:r>
            <w:r w:rsidRPr="001A4127">
              <w:rPr>
                <w:b/>
                <w:bCs/>
                <w:sz w:val="23"/>
                <w:szCs w:val="23"/>
              </w:rPr>
              <w:t xml:space="preserve"> </w:t>
            </w:r>
            <w:r w:rsidRPr="00687CA6">
              <w:rPr>
                <w:rFonts w:ascii="Times New Roman" w:hAnsi="Times New Roman"/>
                <w:sz w:val="24"/>
                <w:szCs w:val="24"/>
              </w:rPr>
              <w:t>«</w:t>
            </w:r>
            <w:r w:rsidRPr="008B2CFA">
              <w:rPr>
                <w:rFonts w:ascii="Times New Roman" w:hAnsi="Times New Roman"/>
                <w:sz w:val="24"/>
                <w:szCs w:val="24"/>
              </w:rPr>
              <w:t>Коор</w:t>
            </w:r>
            <w:r>
              <w:rPr>
                <w:rFonts w:ascii="Times New Roman" w:hAnsi="Times New Roman"/>
                <w:sz w:val="24"/>
                <w:szCs w:val="24"/>
              </w:rPr>
              <w:t>дин</w:t>
            </w:r>
            <w:r w:rsidR="00737855">
              <w:rPr>
                <w:rFonts w:ascii="Times New Roman" w:hAnsi="Times New Roman"/>
                <w:sz w:val="24"/>
                <w:szCs w:val="24"/>
              </w:rPr>
              <w:t>ация деятельности РМО на 2019/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8B2CFA">
              <w:rPr>
                <w:rFonts w:ascii="Times New Roman" w:hAnsi="Times New Roman"/>
                <w:sz w:val="24"/>
                <w:szCs w:val="24"/>
              </w:rPr>
              <w:t xml:space="preserve"> учебный год».</w:t>
            </w:r>
          </w:p>
          <w:p w:rsidR="008760D2" w:rsidRDefault="008760D2" w:rsidP="002C0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127">
              <w:rPr>
                <w:rStyle w:val="a9"/>
                <w:rFonts w:ascii="Times New Roman" w:hAnsi="Times New Roman"/>
                <w:i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1A4127">
              <w:rPr>
                <w:rFonts w:ascii="Times New Roman" w:hAnsi="Times New Roman"/>
                <w:sz w:val="24"/>
                <w:szCs w:val="24"/>
              </w:rPr>
              <w:t>з</w:t>
            </w:r>
            <w:r w:rsidR="000B183B">
              <w:rPr>
                <w:rFonts w:ascii="Times New Roman" w:hAnsi="Times New Roman"/>
                <w:sz w:val="24"/>
                <w:szCs w:val="24"/>
              </w:rPr>
              <w:t xml:space="preserve">накомление с планом работы РМО, </w:t>
            </w:r>
            <w:r w:rsidRPr="001A4127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плана работы РМО педагогов дополнительного образования на учебный год, </w:t>
            </w:r>
            <w:r w:rsidRPr="001A4127">
              <w:rPr>
                <w:rFonts w:ascii="Times New Roman" w:hAnsi="Times New Roman"/>
                <w:sz w:val="24"/>
                <w:szCs w:val="24"/>
              </w:rPr>
              <w:t>повышение творческого потенциала педагогов.</w:t>
            </w:r>
          </w:p>
          <w:p w:rsidR="008760D2" w:rsidRPr="001A4127" w:rsidRDefault="008760D2" w:rsidP="002C0505">
            <w:pPr>
              <w:pStyle w:val="Default"/>
              <w:jc w:val="both"/>
            </w:pPr>
            <w:r w:rsidRPr="001A4127">
              <w:rPr>
                <w:b/>
                <w:bCs/>
              </w:rPr>
              <w:t xml:space="preserve">Задачи: </w:t>
            </w:r>
          </w:p>
          <w:p w:rsidR="008760D2" w:rsidRPr="001A4127" w:rsidRDefault="008760D2" w:rsidP="008760D2">
            <w:pPr>
              <w:pStyle w:val="Default"/>
              <w:numPr>
                <w:ilvl w:val="0"/>
                <w:numId w:val="18"/>
              </w:numPr>
              <w:spacing w:after="28"/>
              <w:jc w:val="both"/>
            </w:pPr>
            <w:r w:rsidRPr="001A4127">
              <w:t>Совершенствовать  профес</w:t>
            </w:r>
            <w:r>
              <w:t>сиональное мастерство педагогов.</w:t>
            </w:r>
          </w:p>
          <w:p w:rsidR="008760D2" w:rsidRDefault="008760D2" w:rsidP="008760D2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A61">
              <w:rPr>
                <w:rFonts w:ascii="Times New Roman" w:hAnsi="Times New Roman"/>
                <w:sz w:val="24"/>
                <w:szCs w:val="24"/>
              </w:rPr>
              <w:t>Развивать т</w:t>
            </w:r>
            <w:r>
              <w:rPr>
                <w:rFonts w:ascii="Times New Roman" w:hAnsi="Times New Roman"/>
                <w:sz w:val="24"/>
                <w:szCs w:val="24"/>
              </w:rPr>
              <w:t>ворческий потенциал педагогов</w:t>
            </w:r>
            <w:r w:rsidRPr="00690A61">
              <w:rPr>
                <w:rFonts w:ascii="Times New Roman" w:hAnsi="Times New Roman"/>
                <w:sz w:val="24"/>
                <w:szCs w:val="24"/>
              </w:rPr>
              <w:t>.</w:t>
            </w:r>
            <w:r w:rsidR="000B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183B" w:rsidRPr="00690A61" w:rsidRDefault="000B183B" w:rsidP="008760D2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и совершенствовать программное обеспечение образовательного процесса.</w:t>
            </w:r>
          </w:p>
        </w:tc>
        <w:tc>
          <w:tcPr>
            <w:tcW w:w="5400" w:type="dxa"/>
          </w:tcPr>
          <w:p w:rsidR="008760D2" w:rsidRDefault="008760D2" w:rsidP="000B183B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Вопросы для обсуждения:</w:t>
            </w:r>
          </w:p>
          <w:p w:rsidR="003A59CD" w:rsidRPr="003A59CD" w:rsidRDefault="003A59CD" w:rsidP="003A59CD">
            <w:pPr>
              <w:pStyle w:val="a8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9CD">
              <w:rPr>
                <w:rFonts w:ascii="Times New Roman" w:hAnsi="Times New Roman"/>
                <w:sz w:val="24"/>
                <w:szCs w:val="24"/>
              </w:rPr>
              <w:t>Внедрение персонифицированного финансирования в систему дополнительного образования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3CB7" w:rsidRPr="00056B84" w:rsidRDefault="00DD3CB7" w:rsidP="00056B84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B84">
              <w:rPr>
                <w:rFonts w:ascii="Times New Roman" w:hAnsi="Times New Roman"/>
                <w:sz w:val="24"/>
                <w:szCs w:val="24"/>
              </w:rPr>
              <w:t xml:space="preserve">Определение основных задач методического объединения, утверждение плана работы на 2019-2020 учебный год. </w:t>
            </w:r>
          </w:p>
          <w:p w:rsidR="00DD3CB7" w:rsidRPr="00056B84" w:rsidRDefault="00056B84" w:rsidP="003A59CD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B84">
              <w:rPr>
                <w:rFonts w:ascii="Times New Roman" w:hAnsi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056B84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056B84">
              <w:rPr>
                <w:rFonts w:ascii="Times New Roman" w:hAnsi="Times New Roman"/>
                <w:sz w:val="24"/>
                <w:szCs w:val="24"/>
              </w:rPr>
              <w:t xml:space="preserve"> программа. Методические рекомендации в разработке и реализации </w:t>
            </w:r>
            <w:r w:rsidR="004000F4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056B84">
              <w:rPr>
                <w:rFonts w:ascii="Times New Roman" w:hAnsi="Times New Roman"/>
                <w:sz w:val="24"/>
                <w:szCs w:val="24"/>
              </w:rPr>
              <w:t>образовательных программ, способствующих повышению качества учебно-воспитательного процесса.</w:t>
            </w:r>
          </w:p>
          <w:tbl>
            <w:tblPr>
              <w:tblW w:w="5198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40"/>
              <w:gridCol w:w="236"/>
              <w:gridCol w:w="222"/>
            </w:tblGrid>
            <w:tr w:rsidR="00DD3CB7" w:rsidRPr="00056B84" w:rsidTr="00DD3CB7">
              <w:trPr>
                <w:trHeight w:val="2281"/>
              </w:trPr>
              <w:tc>
                <w:tcPr>
                  <w:tcW w:w="4740" w:type="dxa"/>
                </w:tcPr>
                <w:p w:rsidR="00DD3CB7" w:rsidRPr="00056B84" w:rsidRDefault="00DD3CB7" w:rsidP="00056B84">
                  <w:pPr>
                    <w:pStyle w:val="a3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056B84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  <w:t>Согласование индивидуальных тем самообразования педагогов и плана реализации тем самообразования на 2019-2020 учебный год.</w:t>
                  </w:r>
                </w:p>
                <w:p w:rsidR="00DD3CB7" w:rsidRPr="00056B84" w:rsidRDefault="00DD3CB7" w:rsidP="00056B84">
                  <w:pPr>
                    <w:pStyle w:val="a3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056B84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  <w:t>Обсу</w:t>
                  </w:r>
                  <w:r w:rsidR="00056B84" w:rsidRPr="00056B84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  <w:t xml:space="preserve">ждение нормативно-правовой базы </w:t>
                  </w:r>
                  <w:r w:rsidRPr="00056B84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  <w:t>по внедрению профессиональных стандартов.</w:t>
                  </w:r>
                </w:p>
                <w:p w:rsidR="00DD3CB7" w:rsidRPr="00056B84" w:rsidRDefault="00A642C8" w:rsidP="00056B84">
                  <w:pPr>
                    <w:pStyle w:val="a3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Порядок работы педагогов </w:t>
                  </w:r>
                  <w:r w:rsidR="00056B84" w:rsidRPr="00056B84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дополнительного образования в новом учебном году (ведение отчетности, журналов, составление годовых отчетов). </w:t>
                  </w:r>
                </w:p>
              </w:tc>
              <w:tc>
                <w:tcPr>
                  <w:tcW w:w="236" w:type="dxa"/>
                </w:tcPr>
                <w:p w:rsidR="00DD3CB7" w:rsidRPr="00056B84" w:rsidRDefault="00DD3CB7" w:rsidP="00056B84">
                  <w:pPr>
                    <w:pStyle w:val="a3"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056B84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DD3CB7" w:rsidRPr="00056B84" w:rsidRDefault="00DD3CB7" w:rsidP="00056B84">
                  <w:pPr>
                    <w:pStyle w:val="a3"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  <w:p w:rsidR="00DD3CB7" w:rsidRPr="00056B84" w:rsidRDefault="00DD3CB7" w:rsidP="00056B84">
                  <w:pPr>
                    <w:pStyle w:val="a3"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760D2" w:rsidRPr="000B183B" w:rsidRDefault="008760D2" w:rsidP="000B183B">
            <w:pPr>
              <w:pStyle w:val="a3"/>
              <w:jc w:val="both"/>
            </w:pPr>
            <w:r w:rsidRPr="000B183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0B183B">
              <w:rPr>
                <w:b/>
              </w:rPr>
              <w:t xml:space="preserve"> </w:t>
            </w:r>
            <w:r w:rsidR="000B183B" w:rsidRPr="000B183B">
              <w:rPr>
                <w:rFonts w:ascii="Times New Roman" w:hAnsi="Times New Roman"/>
                <w:sz w:val="24"/>
                <w:szCs w:val="24"/>
              </w:rPr>
              <w:t>у</w:t>
            </w:r>
            <w:r w:rsidRPr="000B183B">
              <w:rPr>
                <w:rFonts w:ascii="Times New Roman" w:hAnsi="Times New Roman"/>
                <w:sz w:val="24"/>
                <w:szCs w:val="24"/>
              </w:rPr>
              <w:t>тв</w:t>
            </w:r>
            <w:r w:rsidR="000B183B" w:rsidRPr="000B183B">
              <w:rPr>
                <w:rFonts w:ascii="Times New Roman" w:hAnsi="Times New Roman"/>
                <w:sz w:val="24"/>
                <w:szCs w:val="24"/>
              </w:rPr>
              <w:t xml:space="preserve">ерждение приоритетов дополнительного </w:t>
            </w:r>
            <w:r w:rsidRPr="000B183B">
              <w:rPr>
                <w:rFonts w:ascii="Times New Roman" w:hAnsi="Times New Roman"/>
                <w:sz w:val="24"/>
                <w:szCs w:val="24"/>
              </w:rPr>
              <w:t xml:space="preserve">образования, </w:t>
            </w:r>
            <w:r w:rsidR="000B183B" w:rsidRPr="000B183B">
              <w:rPr>
                <w:rFonts w:ascii="Times New Roman" w:hAnsi="Times New Roman"/>
                <w:sz w:val="24"/>
                <w:szCs w:val="24"/>
              </w:rPr>
              <w:t xml:space="preserve">обновление содержания дополнительных общеобразовательных </w:t>
            </w:r>
            <w:proofErr w:type="spellStart"/>
            <w:r w:rsidR="000B183B" w:rsidRPr="000B183B">
              <w:rPr>
                <w:rFonts w:ascii="Times New Roman" w:hAnsi="Times New Roman"/>
                <w:sz w:val="24"/>
                <w:szCs w:val="24"/>
              </w:rPr>
              <w:lastRenderedPageBreak/>
              <w:t>общеразвивающих</w:t>
            </w:r>
            <w:proofErr w:type="spellEnd"/>
            <w:r w:rsidR="000B183B" w:rsidRPr="000B183B">
              <w:rPr>
                <w:rFonts w:ascii="Times New Roman" w:hAnsi="Times New Roman"/>
                <w:sz w:val="24"/>
                <w:szCs w:val="24"/>
              </w:rPr>
              <w:t xml:space="preserve"> программ, </w:t>
            </w:r>
            <w:r w:rsidRPr="000B183B">
              <w:rPr>
                <w:rFonts w:ascii="Times New Roman" w:hAnsi="Times New Roman"/>
                <w:sz w:val="24"/>
                <w:szCs w:val="24"/>
              </w:rPr>
              <w:t>распространение опыта педагогической  работы.</w:t>
            </w:r>
          </w:p>
        </w:tc>
        <w:tc>
          <w:tcPr>
            <w:tcW w:w="1920" w:type="dxa"/>
          </w:tcPr>
          <w:p w:rsidR="008760D2" w:rsidRPr="001A4127" w:rsidRDefault="008760D2" w:rsidP="000B18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1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Август</w:t>
            </w:r>
          </w:p>
          <w:p w:rsidR="008760D2" w:rsidRPr="001A4127" w:rsidRDefault="008760D2" w:rsidP="000B18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0D2" w:rsidRPr="001A4127" w:rsidRDefault="000B183B" w:rsidP="000B18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Бабушкинский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2268" w:type="dxa"/>
          </w:tcPr>
          <w:p w:rsidR="000B183B" w:rsidRDefault="000B183B" w:rsidP="00D71A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8760D2" w:rsidRPr="001A4127" w:rsidRDefault="000B183B" w:rsidP="00D71A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М</w:t>
            </w:r>
            <w:r w:rsidR="00D71A1E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</w:tr>
      <w:tr w:rsidR="008760D2" w:rsidRPr="001A4127" w:rsidTr="002C0505">
        <w:tc>
          <w:tcPr>
            <w:tcW w:w="568" w:type="dxa"/>
          </w:tcPr>
          <w:p w:rsidR="008760D2" w:rsidRPr="001A4127" w:rsidRDefault="008760D2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12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54" w:type="dxa"/>
          </w:tcPr>
          <w:p w:rsidR="008760D2" w:rsidRDefault="008760D2" w:rsidP="002C0505">
            <w:pPr>
              <w:pStyle w:val="2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4127">
              <w:rPr>
                <w:b/>
                <w:sz w:val="24"/>
                <w:szCs w:val="24"/>
                <w:lang w:eastAsia="en-US"/>
              </w:rPr>
              <w:t>Методическое объединение №2</w:t>
            </w:r>
          </w:p>
          <w:p w:rsidR="00592BDB" w:rsidRPr="00EF5895" w:rsidRDefault="00592BDB" w:rsidP="00EF589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F5895">
              <w:rPr>
                <w:rFonts w:ascii="Times New Roman" w:hAnsi="Times New Roman"/>
                <w:b/>
                <w:lang w:val="en-US"/>
              </w:rPr>
              <w:t>VIII</w:t>
            </w:r>
            <w:r w:rsidR="00EF5895">
              <w:rPr>
                <w:rFonts w:ascii="Times New Roman" w:hAnsi="Times New Roman"/>
                <w:b/>
              </w:rPr>
              <w:t xml:space="preserve"> межрайонный семинар-практикум</w:t>
            </w:r>
          </w:p>
          <w:p w:rsidR="00EF5895" w:rsidRDefault="00592BDB" w:rsidP="00EF5895">
            <w:pPr>
              <w:spacing w:after="0"/>
              <w:rPr>
                <w:rFonts w:ascii="Times New Roman" w:hAnsi="Times New Roman"/>
                <w:b/>
              </w:rPr>
            </w:pPr>
            <w:r w:rsidRPr="00EF5895">
              <w:rPr>
                <w:rFonts w:ascii="Times New Roman" w:hAnsi="Times New Roman"/>
                <w:b/>
              </w:rPr>
              <w:t xml:space="preserve"> </w:t>
            </w:r>
            <w:r w:rsidR="00EF5895">
              <w:rPr>
                <w:rFonts w:ascii="Times New Roman" w:hAnsi="Times New Roman"/>
                <w:b/>
              </w:rPr>
              <w:t xml:space="preserve">Тема: </w:t>
            </w:r>
            <w:r w:rsidRPr="00EF5895">
              <w:rPr>
                <w:rFonts w:ascii="Times New Roman" w:hAnsi="Times New Roman"/>
                <w:b/>
              </w:rPr>
              <w:t>«Ступени мастерства»</w:t>
            </w:r>
          </w:p>
          <w:p w:rsidR="00EF5895" w:rsidRPr="00EF5895" w:rsidRDefault="00EF5895" w:rsidP="00EF58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 w:rsidRPr="00EF5895">
              <w:rPr>
                <w:rFonts w:ascii="Times New Roman" w:hAnsi="Times New Roman"/>
                <w:sz w:val="24"/>
                <w:szCs w:val="24"/>
              </w:rPr>
              <w:t>определение современных подходов и перспектив развития дополнительного образования посредством обобщения опыта в разных направлениях деятельности.</w:t>
            </w:r>
          </w:p>
          <w:p w:rsidR="00EF5895" w:rsidRPr="00EF5895" w:rsidRDefault="00EF5895" w:rsidP="00EF58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895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EF5895" w:rsidRPr="00EF5895" w:rsidRDefault="00EF5895" w:rsidP="00EF5895">
            <w:pPr>
              <w:pStyle w:val="a8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895">
              <w:rPr>
                <w:rFonts w:ascii="Times New Roman" w:hAnsi="Times New Roman"/>
                <w:sz w:val="24"/>
                <w:szCs w:val="24"/>
              </w:rPr>
              <w:t>Представить теоретический и практический педагогический и управленческий опыт.</w:t>
            </w:r>
          </w:p>
          <w:p w:rsidR="00EF5895" w:rsidRPr="00EF5895" w:rsidRDefault="00EF5895" w:rsidP="00EF5895">
            <w:pPr>
              <w:pStyle w:val="a8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895">
              <w:rPr>
                <w:rFonts w:ascii="Times New Roman" w:hAnsi="Times New Roman"/>
                <w:sz w:val="24"/>
                <w:szCs w:val="24"/>
              </w:rPr>
              <w:t>Повысить уровень профессиональной компетентности педагогов дополнительного образования в области современных подходов к образовательному процессу.</w:t>
            </w:r>
          </w:p>
          <w:p w:rsidR="00EF5895" w:rsidRPr="00EF5895" w:rsidRDefault="00EF5895" w:rsidP="00EF5895">
            <w:pPr>
              <w:pStyle w:val="a8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895">
              <w:rPr>
                <w:rFonts w:ascii="Times New Roman" w:hAnsi="Times New Roman"/>
                <w:sz w:val="24"/>
                <w:szCs w:val="24"/>
              </w:rPr>
              <w:t>Выявить проблемы и возможные пути решения.</w:t>
            </w:r>
          </w:p>
          <w:p w:rsidR="008760D2" w:rsidRPr="00734FF6" w:rsidRDefault="00EF5895" w:rsidP="00734FF6">
            <w:pPr>
              <w:pStyle w:val="a8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895">
              <w:rPr>
                <w:rFonts w:ascii="Times New Roman" w:hAnsi="Times New Roman"/>
                <w:sz w:val="24"/>
                <w:szCs w:val="24"/>
              </w:rPr>
              <w:t>Обновить научно-методическое обеспечение образовательного процесса.</w:t>
            </w:r>
          </w:p>
        </w:tc>
        <w:tc>
          <w:tcPr>
            <w:tcW w:w="5400" w:type="dxa"/>
          </w:tcPr>
          <w:p w:rsidR="008760D2" w:rsidRPr="001A4127" w:rsidRDefault="008760D2" w:rsidP="005843FF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/>
                <w:b/>
                <w:sz w:val="24"/>
                <w:szCs w:val="24"/>
              </w:rPr>
              <w:t>Вопросы</w:t>
            </w:r>
            <w:r w:rsidR="005843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для обсуждения</w:t>
            </w:r>
            <w:r w:rsidRPr="001A4127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  <w:p w:rsidR="00EF5895" w:rsidRPr="00EF5895" w:rsidRDefault="008760D2" w:rsidP="008760D2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Теоретическая часть</w:t>
            </w:r>
          </w:p>
          <w:p w:rsidR="00592BDB" w:rsidRPr="00734FF6" w:rsidRDefault="00EF5895" w:rsidP="00734FF6">
            <w:pPr>
              <w:pStyle w:val="a8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FF6">
              <w:rPr>
                <w:rFonts w:ascii="Times New Roman" w:hAnsi="Times New Roman"/>
                <w:sz w:val="24"/>
                <w:szCs w:val="24"/>
              </w:rPr>
              <w:t xml:space="preserve">Презентация педагогического опыта по теме: «Дополнительное образование: современные подходы, перспективы развития </w:t>
            </w:r>
            <w:proofErr w:type="spellStart"/>
            <w:r w:rsidRPr="00734FF6">
              <w:rPr>
                <w:rFonts w:ascii="Times New Roman" w:hAnsi="Times New Roman"/>
                <w:sz w:val="24"/>
                <w:szCs w:val="24"/>
              </w:rPr>
              <w:t>востребованности</w:t>
            </w:r>
            <w:proofErr w:type="spellEnd"/>
            <w:r w:rsidRPr="00734FF6">
              <w:rPr>
                <w:rFonts w:ascii="Times New Roman" w:hAnsi="Times New Roman"/>
                <w:sz w:val="24"/>
                <w:szCs w:val="24"/>
              </w:rPr>
              <w:t>, привлекательности и результативности».</w:t>
            </w:r>
          </w:p>
          <w:p w:rsidR="00BA3962" w:rsidRPr="00BA3962" w:rsidRDefault="00BA3962" w:rsidP="00BA3962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(Выступление педагогов дополнительного образования)</w:t>
            </w:r>
          </w:p>
          <w:p w:rsidR="008760D2" w:rsidRDefault="00EF5895" w:rsidP="008760D2">
            <w:pPr>
              <w:pStyle w:val="20"/>
              <w:numPr>
                <w:ilvl w:val="0"/>
                <w:numId w:val="21"/>
              </w:numPr>
              <w:spacing w:after="0" w:line="240" w:lineRule="auto"/>
              <w:ind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Практическая часть</w:t>
            </w:r>
          </w:p>
          <w:p w:rsidR="008760D2" w:rsidRDefault="00BA3962" w:rsidP="00BA3962">
            <w:pPr>
              <w:pStyle w:val="20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Фестиваль открытых нестандартных занятий, мастер-классов в системе дополнительного образования</w:t>
            </w:r>
          </w:p>
          <w:p w:rsidR="00923912" w:rsidRPr="00923912" w:rsidRDefault="00BA3962" w:rsidP="00BA3962">
            <w:pPr>
              <w:pStyle w:val="a3"/>
              <w:ind w:left="78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(Педагоги </w:t>
            </w:r>
            <w:r w:rsidR="00923912">
              <w:rPr>
                <w:rFonts w:ascii="Times New Roman" w:hAnsi="Times New Roman"/>
                <w:b/>
                <w:sz w:val="24"/>
                <w:szCs w:val="24"/>
              </w:rPr>
              <w:t>дополнительного образования).</w:t>
            </w:r>
          </w:p>
        </w:tc>
        <w:tc>
          <w:tcPr>
            <w:tcW w:w="1920" w:type="dxa"/>
          </w:tcPr>
          <w:p w:rsidR="008760D2" w:rsidRPr="001A4127" w:rsidRDefault="008760D2" w:rsidP="002C05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4127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8760D2" w:rsidRPr="001A4127" w:rsidRDefault="008760D2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60D2" w:rsidRPr="001A4127" w:rsidRDefault="00C11665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412735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Бабушкинский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</w:t>
            </w:r>
          </w:p>
        </w:tc>
        <w:tc>
          <w:tcPr>
            <w:tcW w:w="2268" w:type="dxa"/>
          </w:tcPr>
          <w:p w:rsidR="00F30B2A" w:rsidRDefault="00C11665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  <w:p w:rsidR="008760D2" w:rsidRPr="001A4127" w:rsidRDefault="00C11665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М</w:t>
            </w:r>
            <w:r w:rsidR="00D71A1E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</w:tr>
      <w:tr w:rsidR="008760D2" w:rsidRPr="001A4127" w:rsidTr="002C0505">
        <w:tc>
          <w:tcPr>
            <w:tcW w:w="568" w:type="dxa"/>
          </w:tcPr>
          <w:p w:rsidR="008760D2" w:rsidRPr="001A4127" w:rsidRDefault="008760D2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1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54" w:type="dxa"/>
          </w:tcPr>
          <w:p w:rsidR="008760D2" w:rsidRPr="001A4127" w:rsidRDefault="008760D2" w:rsidP="002C0505">
            <w:pPr>
              <w:pStyle w:val="2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4127">
              <w:rPr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A4127">
              <w:rPr>
                <w:b/>
                <w:sz w:val="24"/>
                <w:szCs w:val="24"/>
                <w:lang w:eastAsia="en-US"/>
              </w:rPr>
              <w:t>Методическое объединение №3</w:t>
            </w:r>
          </w:p>
          <w:p w:rsidR="008760D2" w:rsidRPr="001A4127" w:rsidRDefault="00923912" w:rsidP="002C0505">
            <w:pPr>
              <w:pStyle w:val="a3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Интерактивный семинар</w:t>
            </w:r>
          </w:p>
          <w:p w:rsidR="00592BDB" w:rsidRPr="00190AD0" w:rsidRDefault="008760D2" w:rsidP="00592BDB">
            <w:pPr>
              <w:spacing w:after="0" w:line="240" w:lineRule="auto"/>
              <w:jc w:val="both"/>
              <w:rPr>
                <w:b/>
                <w:bCs/>
                <w:sz w:val="23"/>
                <w:szCs w:val="23"/>
              </w:rPr>
            </w:pPr>
            <w:r w:rsidRPr="001A412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Тема</w:t>
            </w:r>
            <w:r w:rsidRPr="00687CA6">
              <w:rPr>
                <w:rFonts w:ascii="yandex-sans" w:hAnsi="yandex-sans"/>
                <w:b/>
                <w:color w:val="000000"/>
                <w:sz w:val="23"/>
                <w:szCs w:val="23"/>
              </w:rPr>
              <w:t>:</w:t>
            </w:r>
            <w:r w:rsidR="00923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92BD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«Инновационная деятельность в дополнительном образовании: проблемы, перспективы, находки» </w:t>
            </w:r>
          </w:p>
          <w:p w:rsidR="00592BDB" w:rsidRPr="001A4127" w:rsidRDefault="00592BDB" w:rsidP="00592BDB">
            <w:pPr>
              <w:pStyle w:val="Default"/>
              <w:jc w:val="both"/>
            </w:pPr>
            <w:r w:rsidRPr="001A4127">
              <w:rPr>
                <w:b/>
                <w:bCs/>
              </w:rPr>
              <w:t xml:space="preserve">Цель: </w:t>
            </w:r>
            <w:r>
              <w:t>в</w:t>
            </w:r>
            <w:r w:rsidRPr="001A4127">
              <w:t>недрение современных педагогических технологий по реа</w:t>
            </w:r>
            <w:r>
              <w:t>лизации Д</w:t>
            </w:r>
            <w:r w:rsidRPr="001A4127">
              <w:t xml:space="preserve">ООП  </w:t>
            </w:r>
            <w:r>
              <w:t>в педагогическом процессе дополнительного образования</w:t>
            </w:r>
            <w:r w:rsidRPr="001A4127">
              <w:t>.</w:t>
            </w:r>
          </w:p>
          <w:p w:rsidR="00592BDB" w:rsidRPr="001A4127" w:rsidRDefault="00592BDB" w:rsidP="00592BDB">
            <w:pPr>
              <w:pStyle w:val="Default"/>
              <w:jc w:val="both"/>
            </w:pPr>
            <w:r w:rsidRPr="001A4127">
              <w:rPr>
                <w:b/>
                <w:bCs/>
              </w:rPr>
              <w:t xml:space="preserve">Задачи: </w:t>
            </w:r>
          </w:p>
          <w:p w:rsidR="00592BDB" w:rsidRPr="00E773EE" w:rsidRDefault="00592BDB" w:rsidP="00592BDB">
            <w:pPr>
              <w:numPr>
                <w:ilvl w:val="0"/>
                <w:numId w:val="39"/>
              </w:num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внедрение в практику наиболее эффективных современных образовательных технологий</w:t>
            </w:r>
            <w:r w:rsidRPr="00E773E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592BDB" w:rsidRPr="00592BDB" w:rsidRDefault="00592BDB" w:rsidP="00592BDB">
            <w:pPr>
              <w:numPr>
                <w:ilvl w:val="0"/>
                <w:numId w:val="39"/>
              </w:num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64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Создать условия, необходимые для </w:t>
            </w:r>
            <w:r w:rsidRPr="00E649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полноценного развития ребе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нка.</w:t>
            </w:r>
          </w:p>
          <w:p w:rsidR="00592BDB" w:rsidRPr="00592BDB" w:rsidRDefault="00592BDB" w:rsidP="00592BDB">
            <w:pPr>
              <w:numPr>
                <w:ilvl w:val="0"/>
                <w:numId w:val="39"/>
              </w:num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2BDB">
              <w:rPr>
                <w:rFonts w:ascii="Times New Roman" w:hAnsi="Times New Roman"/>
                <w:sz w:val="24"/>
                <w:szCs w:val="24"/>
              </w:rPr>
              <w:t>Выявлять, обобщать и распространять передовой педагогический опыт.</w:t>
            </w:r>
          </w:p>
          <w:p w:rsidR="008760D2" w:rsidRPr="00412735" w:rsidRDefault="008760D2" w:rsidP="00592BDB">
            <w:pPr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8760D2" w:rsidRPr="001A4127" w:rsidRDefault="008760D2" w:rsidP="00584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1A412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Вопросы</w:t>
            </w:r>
            <w:r w:rsidR="005843F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для обсуждения</w:t>
            </w:r>
            <w:r w:rsidRPr="001A412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8760D2" w:rsidRPr="001A4127" w:rsidRDefault="00EF5895" w:rsidP="008760D2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Теоретическая часть</w:t>
            </w:r>
            <w:r w:rsidR="008760D2" w:rsidRPr="001A41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30B2A" w:rsidRPr="00592BDB" w:rsidRDefault="00592BDB" w:rsidP="00F30B2A">
            <w:pPr>
              <w:pStyle w:val="a8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Консультация  </w:t>
            </w:r>
            <w:r w:rsidRPr="00592BD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92BDB">
              <w:rPr>
                <w:rFonts w:ascii="Times New Roman" w:eastAsia="Calibri" w:hAnsi="Times New Roman"/>
              </w:rPr>
              <w:t xml:space="preserve">Практическое использование новых образовательных технологий на занятиях в объединении, как одно из важнейших условий повышения качества образования». </w:t>
            </w:r>
          </w:p>
          <w:p w:rsidR="00F30B2A" w:rsidRPr="00F30B2A" w:rsidRDefault="00F30B2A" w:rsidP="00F30B2A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B2A">
              <w:rPr>
                <w:rFonts w:ascii="Times New Roman" w:hAnsi="Times New Roman"/>
                <w:sz w:val="24"/>
                <w:szCs w:val="24"/>
              </w:rPr>
              <w:t>Практическая часть</w:t>
            </w:r>
          </w:p>
          <w:p w:rsidR="00592BDB" w:rsidRDefault="00592BDB" w:rsidP="00F30B2A">
            <w:pPr>
              <w:pStyle w:val="a8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подходы к проектированию учебных занятий в системе дополнительного образования.</w:t>
            </w:r>
          </w:p>
          <w:p w:rsidR="00F30B2A" w:rsidRPr="00F30B2A" w:rsidRDefault="00F30B2A" w:rsidP="00592BDB">
            <w:pPr>
              <w:pStyle w:val="a8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B2A">
              <w:rPr>
                <w:rFonts w:ascii="Times New Roman" w:hAnsi="Times New Roman"/>
                <w:sz w:val="24"/>
                <w:szCs w:val="24"/>
              </w:rPr>
              <w:t>Практикум по на</w:t>
            </w:r>
            <w:r>
              <w:rPr>
                <w:rFonts w:ascii="Times New Roman" w:hAnsi="Times New Roman"/>
                <w:sz w:val="24"/>
                <w:szCs w:val="24"/>
              </w:rPr>
              <w:t>писанию схемы-конспекта занятия</w:t>
            </w:r>
            <w:r w:rsidRPr="00F30B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30B2A" w:rsidRPr="00F30B2A" w:rsidRDefault="00F30B2A" w:rsidP="00734FF6">
            <w:pPr>
              <w:pStyle w:val="a8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(Выступление педагогов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дополнительного образования)</w:t>
            </w:r>
          </w:p>
          <w:p w:rsidR="008760D2" w:rsidRPr="00F30B2A" w:rsidRDefault="00F30B2A" w:rsidP="00734FF6">
            <w:pPr>
              <w:pStyle w:val="a8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30B2A">
              <w:rPr>
                <w:rFonts w:ascii="Times New Roman" w:hAnsi="Times New Roman"/>
                <w:sz w:val="24"/>
                <w:szCs w:val="24"/>
              </w:rPr>
              <w:t>Педагогическая мастерская</w:t>
            </w:r>
            <w:r w:rsidR="00734FF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34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исследовательской </w:t>
            </w:r>
            <w:r w:rsidR="00734FF6" w:rsidRPr="00734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 </w:t>
            </w:r>
            <w:hyperlink r:id="rId7" w:tooltip="Проектная деятельность" w:history="1">
              <w:r w:rsidR="00734FF6" w:rsidRPr="00734FF6">
                <w:rPr>
                  <w:rFonts w:ascii="Times New Roman" w:hAnsi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проектной деятельности</w:t>
              </w:r>
            </w:hyperlink>
            <w:r w:rsidR="00734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с </w:t>
            </w:r>
            <w:proofErr w:type="gramStart"/>
            <w:r w:rsidR="00734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="00734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(из опыта работы ПДО)</w:t>
            </w:r>
            <w:r w:rsidRPr="00734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:rsidR="008760D2" w:rsidRPr="001A4127" w:rsidRDefault="00F30B2A" w:rsidP="002C05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  <w:p w:rsidR="008760D2" w:rsidRPr="001A4127" w:rsidRDefault="008760D2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60D2" w:rsidRPr="001A4127" w:rsidRDefault="008760D2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127">
              <w:rPr>
                <w:rFonts w:ascii="Times New Roman" w:hAnsi="Times New Roman"/>
                <w:sz w:val="24"/>
                <w:szCs w:val="24"/>
              </w:rPr>
              <w:t>МБОУ</w:t>
            </w:r>
            <w:r w:rsidR="00F30B2A">
              <w:rPr>
                <w:rFonts w:ascii="Times New Roman" w:hAnsi="Times New Roman"/>
                <w:sz w:val="24"/>
                <w:szCs w:val="24"/>
              </w:rPr>
              <w:t xml:space="preserve"> ДО «</w:t>
            </w:r>
            <w:proofErr w:type="spellStart"/>
            <w:r w:rsidR="00F30B2A">
              <w:rPr>
                <w:rFonts w:ascii="Times New Roman" w:hAnsi="Times New Roman"/>
                <w:sz w:val="24"/>
                <w:szCs w:val="24"/>
              </w:rPr>
              <w:t>Бабушкинский</w:t>
            </w:r>
            <w:proofErr w:type="spellEnd"/>
            <w:r w:rsidR="00F30B2A"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2268" w:type="dxa"/>
          </w:tcPr>
          <w:p w:rsidR="00F30B2A" w:rsidRDefault="00F30B2A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  <w:p w:rsidR="008760D2" w:rsidRPr="001A4127" w:rsidRDefault="00F30B2A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М</w:t>
            </w:r>
            <w:r w:rsidR="00D71A1E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</w:tr>
      <w:tr w:rsidR="008760D2" w:rsidRPr="001A4127" w:rsidTr="002C0505">
        <w:tc>
          <w:tcPr>
            <w:tcW w:w="568" w:type="dxa"/>
          </w:tcPr>
          <w:p w:rsidR="008760D2" w:rsidRPr="001A4127" w:rsidRDefault="008760D2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12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54" w:type="dxa"/>
          </w:tcPr>
          <w:p w:rsidR="008760D2" w:rsidRPr="001A4127" w:rsidRDefault="008760D2" w:rsidP="002C0505">
            <w:pPr>
              <w:pStyle w:val="2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4127">
              <w:rPr>
                <w:b/>
                <w:sz w:val="24"/>
                <w:szCs w:val="24"/>
                <w:lang w:eastAsia="en-US"/>
              </w:rPr>
              <w:t>Методическое объединение №4</w:t>
            </w:r>
          </w:p>
          <w:p w:rsidR="008760D2" w:rsidRPr="001A4127" w:rsidRDefault="00412735" w:rsidP="002C0505">
            <w:pPr>
              <w:pStyle w:val="2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Обмен опытом</w:t>
            </w:r>
          </w:p>
          <w:p w:rsidR="008760D2" w:rsidRPr="005843FF" w:rsidRDefault="008760D2" w:rsidP="00584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Тема: </w:t>
            </w:r>
            <w:r w:rsidR="00D71A1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«Профессиональная компетентность педагога дополнительного образования</w:t>
            </w:r>
            <w:r w:rsidRPr="00C727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760D2" w:rsidRPr="00734FF6" w:rsidRDefault="008760D2" w:rsidP="00734FF6">
            <w:pPr>
              <w:pStyle w:val="2"/>
              <w:ind w:left="0" w:firstLine="0"/>
              <w:jc w:val="both"/>
              <w:rPr>
                <w:i/>
                <w:sz w:val="24"/>
                <w:szCs w:val="24"/>
                <w:lang w:eastAsia="en-US"/>
              </w:rPr>
            </w:pPr>
            <w:r w:rsidRPr="005320D0">
              <w:rPr>
                <w:b/>
                <w:bCs/>
                <w:iCs/>
                <w:color w:val="000000"/>
                <w:sz w:val="24"/>
                <w:szCs w:val="24"/>
              </w:rPr>
              <w:t>Цель:</w:t>
            </w:r>
            <w:r w:rsidRPr="003830E5">
              <w:rPr>
                <w:color w:val="000000"/>
                <w:sz w:val="24"/>
                <w:szCs w:val="24"/>
              </w:rPr>
              <w:t> </w:t>
            </w:r>
            <w:r w:rsidR="00D71A1E">
              <w:rPr>
                <w:sz w:val="24"/>
                <w:szCs w:val="24"/>
              </w:rPr>
              <w:t>с</w:t>
            </w:r>
            <w:r w:rsidRPr="00780CF5">
              <w:rPr>
                <w:sz w:val="24"/>
                <w:szCs w:val="24"/>
              </w:rPr>
              <w:t>овершенствование  уровня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C727FE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профессиональной компетентности воспитателей</w:t>
            </w:r>
            <w:r w:rsidRPr="00687CA6">
              <w:rPr>
                <w:color w:val="FF0000"/>
                <w:sz w:val="24"/>
                <w:szCs w:val="24"/>
              </w:rPr>
              <w:t xml:space="preserve"> </w:t>
            </w:r>
            <w:r w:rsidRPr="00780CF5">
              <w:rPr>
                <w:sz w:val="24"/>
                <w:szCs w:val="24"/>
              </w:rPr>
              <w:t>через внедрение передового педагогического опыта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780CF5">
              <w:rPr>
                <w:sz w:val="24"/>
                <w:szCs w:val="24"/>
              </w:rPr>
              <w:t xml:space="preserve">и инновационных </w:t>
            </w:r>
            <w:r w:rsidR="00D71A1E">
              <w:rPr>
                <w:sz w:val="24"/>
                <w:szCs w:val="24"/>
              </w:rPr>
              <w:t xml:space="preserve">технологий в образовательный </w:t>
            </w:r>
            <w:r w:rsidRPr="00780CF5">
              <w:rPr>
                <w:sz w:val="24"/>
                <w:szCs w:val="24"/>
              </w:rPr>
              <w:t xml:space="preserve"> процесс.</w:t>
            </w:r>
          </w:p>
          <w:p w:rsidR="008760D2" w:rsidRPr="001A4127" w:rsidRDefault="008760D2" w:rsidP="002C050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A412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Задачи:</w:t>
            </w:r>
          </w:p>
          <w:p w:rsidR="008760D2" w:rsidRPr="005843FF" w:rsidRDefault="00D71A1E" w:rsidP="008760D2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843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Побужд</w:t>
            </w:r>
            <w:r w:rsidR="00E828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ать педагогов к повышению </w:t>
            </w:r>
            <w:r w:rsidRPr="005843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профессионального</w:t>
            </w:r>
            <w:r w:rsidR="00E828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уровня</w:t>
            </w:r>
            <w:r w:rsidR="005843FF" w:rsidRPr="005843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основе использования </w:t>
            </w:r>
            <w:proofErr w:type="spellStart"/>
            <w:r w:rsidR="005843FF" w:rsidRPr="005843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компетентностного</w:t>
            </w:r>
            <w:proofErr w:type="spellEnd"/>
            <w:r w:rsidR="005843FF" w:rsidRPr="005843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подхода.</w:t>
            </w:r>
          </w:p>
          <w:p w:rsidR="008760D2" w:rsidRPr="00D71A1E" w:rsidRDefault="00D71A1E" w:rsidP="008760D2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A1E">
              <w:rPr>
                <w:rFonts w:ascii="Times New Roman" w:hAnsi="Times New Roman"/>
                <w:color w:val="000000"/>
                <w:sz w:val="24"/>
                <w:szCs w:val="24"/>
              </w:rPr>
              <w:t>Способствовать формированию творческого</w:t>
            </w:r>
            <w:r w:rsidR="008760D2" w:rsidRPr="00D71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потенциал</w:t>
            </w:r>
            <w:r w:rsidRPr="00D71A1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760D2" w:rsidRPr="00D71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личности педагога через активное участие в работе РМО, трансляцию педагогического опыта.</w:t>
            </w:r>
          </w:p>
          <w:p w:rsidR="008760D2" w:rsidRPr="001A4127" w:rsidRDefault="008760D2" w:rsidP="002C0505">
            <w:pPr>
              <w:pStyle w:val="a8"/>
              <w:spacing w:after="0" w:line="240" w:lineRule="auto"/>
              <w:ind w:left="142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00" w:type="dxa"/>
          </w:tcPr>
          <w:p w:rsidR="008760D2" w:rsidRPr="001A4127" w:rsidRDefault="008760D2" w:rsidP="00584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1A412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Вопросы</w:t>
            </w:r>
            <w:r w:rsidR="005843F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для обсуждения</w:t>
            </w:r>
            <w:r w:rsidRPr="001A412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8760D2" w:rsidRPr="0032276E" w:rsidRDefault="00EF5895" w:rsidP="0032276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Теоретическая часть</w:t>
            </w:r>
            <w:r w:rsidR="003227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  <w:r w:rsidR="008760D2" w:rsidRPr="003227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93548" w:rsidRPr="0032276E" w:rsidRDefault="0032276E" w:rsidP="0032276E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276E">
              <w:rPr>
                <w:rFonts w:ascii="Times New Roman" w:hAnsi="Times New Roman"/>
                <w:sz w:val="24"/>
                <w:szCs w:val="24"/>
              </w:rPr>
              <w:t>«</w:t>
            </w:r>
            <w:r w:rsidR="00E93548" w:rsidRPr="0032276E">
              <w:rPr>
                <w:rFonts w:ascii="Times New Roman" w:hAnsi="Times New Roman"/>
                <w:sz w:val="24"/>
                <w:szCs w:val="24"/>
              </w:rPr>
              <w:t>Лучшие практики реализации современных, вариативных и востребованных дополнительных общеобразовательных программ для детей различной направленности</w:t>
            </w:r>
            <w:r w:rsidRPr="003227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760D2" w:rsidRPr="005843FF" w:rsidRDefault="008760D2" w:rsidP="005843FF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6D14"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обенности и актуальные проблемы </w:t>
            </w:r>
            <w:r w:rsidRPr="00EE6D14">
              <w:rPr>
                <w:rFonts w:ascii="Times New Roman" w:hAnsi="Times New Roman"/>
                <w:color w:val="000000"/>
                <w:sz w:val="24"/>
                <w:szCs w:val="24"/>
              </w:rPr>
              <w:t>введения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6D1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 профессионального стандарта «Педагог».</w:t>
            </w:r>
          </w:p>
          <w:p w:rsidR="008760D2" w:rsidRPr="00FE6BB5" w:rsidRDefault="008760D2" w:rsidP="0032276E">
            <w:pPr>
              <w:pStyle w:val="20"/>
              <w:spacing w:after="0" w:line="240" w:lineRule="auto"/>
              <w:ind w:left="720"/>
              <w:jc w:val="center"/>
              <w:rPr>
                <w:b/>
                <w:lang w:eastAsia="en-US"/>
              </w:rPr>
            </w:pPr>
            <w:r w:rsidRPr="001A4127">
              <w:rPr>
                <w:b/>
                <w:color w:val="000000"/>
                <w:spacing w:val="9"/>
                <w:lang w:eastAsia="en-US"/>
              </w:rPr>
              <w:t>(</w:t>
            </w:r>
            <w:r>
              <w:rPr>
                <w:b/>
                <w:lang w:eastAsia="en-US"/>
              </w:rPr>
              <w:t>В</w:t>
            </w:r>
            <w:r w:rsidRPr="001A4127">
              <w:rPr>
                <w:b/>
                <w:lang w:eastAsia="en-US"/>
              </w:rPr>
              <w:t xml:space="preserve">ыступление педагогов </w:t>
            </w:r>
            <w:r w:rsidR="0032276E">
              <w:rPr>
                <w:b/>
                <w:lang w:eastAsia="en-US"/>
              </w:rPr>
              <w:t>дополнительного образования</w:t>
            </w:r>
            <w:r w:rsidRPr="001A4127">
              <w:rPr>
                <w:b/>
                <w:color w:val="000000"/>
                <w:spacing w:val="9"/>
                <w:lang w:eastAsia="en-US"/>
              </w:rPr>
              <w:t>)</w:t>
            </w:r>
          </w:p>
          <w:p w:rsidR="00592BDB" w:rsidRDefault="008760D2" w:rsidP="0032276E">
            <w:pPr>
              <w:pStyle w:val="20"/>
              <w:numPr>
                <w:ilvl w:val="0"/>
                <w:numId w:val="20"/>
              </w:numPr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Практическая часть:</w:t>
            </w:r>
          </w:p>
          <w:p w:rsidR="00592BDB" w:rsidRPr="003E56DC" w:rsidRDefault="00592BDB" w:rsidP="0032276E">
            <w:pPr>
              <w:pStyle w:val="20"/>
              <w:numPr>
                <w:ilvl w:val="0"/>
                <w:numId w:val="38"/>
              </w:numPr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Аттестация педагогических кадров в целях установления квалификационной категории. </w:t>
            </w:r>
            <w:proofErr w:type="spellStart"/>
            <w:r>
              <w:rPr>
                <w:lang w:eastAsia="en-US"/>
              </w:rPr>
              <w:t>Портфолио</w:t>
            </w:r>
            <w:proofErr w:type="spellEnd"/>
            <w:r>
              <w:rPr>
                <w:lang w:eastAsia="en-US"/>
              </w:rPr>
              <w:t xml:space="preserve"> педагога.</w:t>
            </w:r>
          </w:p>
          <w:p w:rsidR="00E82865" w:rsidRPr="00E82865" w:rsidRDefault="00E82865" w:rsidP="008760D2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28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Траектория творческого развития педагога. Как составить план 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орческого саморазвития педагога</w:t>
            </w:r>
          </w:p>
          <w:p w:rsidR="00E82865" w:rsidRDefault="008760D2" w:rsidP="00E82865">
            <w:pPr>
              <w:pStyle w:val="a3"/>
              <w:ind w:left="78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6B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(презентация опыта работы педагогов РМО)</w:t>
            </w:r>
          </w:p>
          <w:p w:rsidR="008760D2" w:rsidRPr="00E82865" w:rsidRDefault="008760D2" w:rsidP="00E82865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2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Круглый сто</w:t>
            </w:r>
            <w:r w:rsidR="00E82865" w:rsidRPr="00E82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</w:p>
          <w:p w:rsidR="008760D2" w:rsidRPr="00E82865" w:rsidRDefault="00E82865" w:rsidP="00E82865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за 2019-2020</w:t>
            </w:r>
            <w:r w:rsidRPr="00E82865">
              <w:rPr>
                <w:rFonts w:ascii="Times New Roman" w:hAnsi="Times New Roman"/>
                <w:sz w:val="24"/>
                <w:szCs w:val="24"/>
              </w:rPr>
              <w:t xml:space="preserve"> учебный год. Определение направлений и задач на новый учебный год.</w:t>
            </w:r>
          </w:p>
          <w:p w:rsidR="008760D2" w:rsidRPr="00C727FE" w:rsidRDefault="008760D2" w:rsidP="002C0505">
            <w:pPr>
              <w:pStyle w:val="a3"/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8760D2" w:rsidRPr="001A4127" w:rsidRDefault="00D71A1E" w:rsidP="002C05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8760D2" w:rsidRPr="001A4127" w:rsidRDefault="008760D2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60D2" w:rsidRPr="001A4127" w:rsidRDefault="00D71A1E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Бабушкинский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  <w:p w:rsidR="008760D2" w:rsidRPr="001A4127" w:rsidRDefault="008760D2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60D2" w:rsidRDefault="00D71A1E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D71A1E" w:rsidRPr="001A4127" w:rsidRDefault="00D71A1E" w:rsidP="002C0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М.Н.</w:t>
            </w:r>
          </w:p>
        </w:tc>
      </w:tr>
    </w:tbl>
    <w:p w:rsidR="008760D2" w:rsidRDefault="008760D2" w:rsidP="008760D2"/>
    <w:p w:rsidR="00DE4E0E" w:rsidRDefault="008760D2" w:rsidP="00DE4E0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E4E0E">
        <w:rPr>
          <w:rFonts w:ascii="Times New Roman" w:hAnsi="Times New Roman"/>
          <w:sz w:val="24"/>
          <w:szCs w:val="24"/>
          <w:u w:val="single"/>
        </w:rPr>
        <w:t xml:space="preserve"> 26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   августа  </w:t>
      </w:r>
      <w:r w:rsidR="00290FBC">
        <w:rPr>
          <w:rFonts w:ascii="Times New Roman" w:hAnsi="Times New Roman"/>
          <w:sz w:val="24"/>
          <w:szCs w:val="24"/>
        </w:rPr>
        <w:t>2019</w:t>
      </w:r>
      <w:r w:rsidRPr="00174552">
        <w:rPr>
          <w:rFonts w:ascii="Times New Roman" w:hAnsi="Times New Roman"/>
          <w:sz w:val="24"/>
          <w:szCs w:val="24"/>
        </w:rPr>
        <w:t xml:space="preserve"> г.                 </w:t>
      </w:r>
      <w:r w:rsidR="00DE4E0E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290FBC">
        <w:rPr>
          <w:rFonts w:ascii="Times New Roman" w:hAnsi="Times New Roman"/>
          <w:sz w:val="24"/>
          <w:szCs w:val="24"/>
        </w:rPr>
        <w:t xml:space="preserve">                            </w:t>
      </w:r>
      <w:r w:rsidR="00DE4E0E">
        <w:rPr>
          <w:rFonts w:ascii="Times New Roman" w:hAnsi="Times New Roman"/>
          <w:sz w:val="24"/>
          <w:szCs w:val="24"/>
        </w:rPr>
        <w:t xml:space="preserve"> </w:t>
      </w:r>
      <w:r w:rsidRPr="00174552">
        <w:rPr>
          <w:rFonts w:ascii="Times New Roman" w:hAnsi="Times New Roman"/>
          <w:sz w:val="24"/>
          <w:szCs w:val="24"/>
        </w:rPr>
        <w:t xml:space="preserve">Руководитель  </w:t>
      </w:r>
      <w:r>
        <w:rPr>
          <w:rFonts w:ascii="Times New Roman" w:hAnsi="Times New Roman"/>
          <w:sz w:val="24"/>
          <w:szCs w:val="24"/>
        </w:rPr>
        <w:t>Р</w:t>
      </w:r>
      <w:r w:rsidRPr="00174552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 </w:t>
      </w:r>
      <w:r w:rsidR="00DE4E0E">
        <w:rPr>
          <w:rFonts w:ascii="Times New Roman" w:hAnsi="Times New Roman"/>
          <w:sz w:val="24"/>
          <w:szCs w:val="24"/>
        </w:rPr>
        <w:t>методист МБ</w:t>
      </w:r>
      <w:r w:rsidRPr="00174552">
        <w:rPr>
          <w:rFonts w:ascii="Times New Roman" w:hAnsi="Times New Roman"/>
          <w:sz w:val="24"/>
          <w:szCs w:val="24"/>
        </w:rPr>
        <w:t>ОУ</w:t>
      </w:r>
      <w:r w:rsidR="00DE4E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4E0E">
        <w:rPr>
          <w:rFonts w:ascii="Times New Roman" w:hAnsi="Times New Roman"/>
          <w:sz w:val="24"/>
          <w:szCs w:val="24"/>
        </w:rPr>
        <w:t>ДО</w:t>
      </w:r>
      <w:proofErr w:type="gramEnd"/>
      <w:r w:rsidR="00DE4E0E">
        <w:rPr>
          <w:rFonts w:ascii="Times New Roman" w:hAnsi="Times New Roman"/>
          <w:sz w:val="24"/>
          <w:szCs w:val="24"/>
        </w:rPr>
        <w:t xml:space="preserve"> </w:t>
      </w:r>
    </w:p>
    <w:p w:rsidR="008760D2" w:rsidRPr="00174552" w:rsidRDefault="00DE4E0E" w:rsidP="00DE4E0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290FBC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90FBC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Бабушкинский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 дополнительного образования»</w:t>
      </w:r>
    </w:p>
    <w:p w:rsidR="003016BD" w:rsidRDefault="008760D2" w:rsidP="008760D2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174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90FBC">
        <w:rPr>
          <w:rFonts w:ascii="Times New Roman" w:hAnsi="Times New Roman"/>
          <w:sz w:val="24"/>
          <w:szCs w:val="24"/>
        </w:rPr>
        <w:t xml:space="preserve">                                               _____________________</w:t>
      </w:r>
      <w:r w:rsidRPr="00174552">
        <w:rPr>
          <w:rFonts w:ascii="Times New Roman" w:hAnsi="Times New Roman"/>
          <w:sz w:val="24"/>
          <w:szCs w:val="24"/>
        </w:rPr>
        <w:t xml:space="preserve">/ </w:t>
      </w:r>
      <w:r w:rsidR="00DE4E0E">
        <w:rPr>
          <w:rFonts w:ascii="Times New Roman" w:hAnsi="Times New Roman"/>
          <w:sz w:val="24"/>
          <w:szCs w:val="24"/>
        </w:rPr>
        <w:t xml:space="preserve"> Шадрина М.Н.</w:t>
      </w:r>
    </w:p>
    <w:p w:rsidR="003016BD" w:rsidRPr="00DE6849" w:rsidRDefault="003016BD" w:rsidP="003016B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E4C32" w:rsidRPr="00DE6849" w:rsidRDefault="00FE4C32" w:rsidP="00DE6849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911D1" w:rsidRPr="00DE6849" w:rsidRDefault="00F911D1" w:rsidP="00DE6849">
      <w:pPr>
        <w:rPr>
          <w:rFonts w:ascii="Times New Roman" w:hAnsi="Times New Roman"/>
          <w:sz w:val="28"/>
          <w:szCs w:val="28"/>
        </w:rPr>
      </w:pPr>
    </w:p>
    <w:p w:rsidR="00D01D28" w:rsidRDefault="00D01D28" w:rsidP="00F911D1">
      <w:pPr>
        <w:jc w:val="center"/>
      </w:pPr>
    </w:p>
    <w:sectPr w:rsidR="00D01D28" w:rsidSect="003710D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B49" w:rsidRDefault="00727B49" w:rsidP="00FE4C32">
      <w:pPr>
        <w:spacing w:after="0" w:line="240" w:lineRule="auto"/>
      </w:pPr>
      <w:r>
        <w:separator/>
      </w:r>
    </w:p>
  </w:endnote>
  <w:endnote w:type="continuationSeparator" w:id="1">
    <w:p w:rsidR="00727B49" w:rsidRDefault="00727B49" w:rsidP="00FE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B49" w:rsidRDefault="00727B49" w:rsidP="00FE4C32">
      <w:pPr>
        <w:spacing w:after="0" w:line="240" w:lineRule="auto"/>
      </w:pPr>
      <w:r>
        <w:separator/>
      </w:r>
    </w:p>
  </w:footnote>
  <w:footnote w:type="continuationSeparator" w:id="1">
    <w:p w:rsidR="00727B49" w:rsidRDefault="00727B49" w:rsidP="00FE4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095"/>
    <w:multiLevelType w:val="hybridMultilevel"/>
    <w:tmpl w:val="BCEAE88A"/>
    <w:lvl w:ilvl="0" w:tplc="0016CEBE">
      <w:start w:val="1"/>
      <w:numFmt w:val="decimal"/>
      <w:lvlText w:val="%1."/>
      <w:lvlJc w:val="left"/>
      <w:pPr>
        <w:ind w:left="63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117CB"/>
    <w:multiLevelType w:val="hybridMultilevel"/>
    <w:tmpl w:val="0706B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B0531"/>
    <w:multiLevelType w:val="hybridMultilevel"/>
    <w:tmpl w:val="57305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44213"/>
    <w:multiLevelType w:val="hybridMultilevel"/>
    <w:tmpl w:val="0DEC8F0A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>
    <w:nsid w:val="119418C4"/>
    <w:multiLevelType w:val="hybridMultilevel"/>
    <w:tmpl w:val="BC6C304E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5">
    <w:nsid w:val="129E796F"/>
    <w:multiLevelType w:val="hybridMultilevel"/>
    <w:tmpl w:val="D3DC4C5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3025B77"/>
    <w:multiLevelType w:val="hybridMultilevel"/>
    <w:tmpl w:val="76C26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408AE"/>
    <w:multiLevelType w:val="hybridMultilevel"/>
    <w:tmpl w:val="5A0AA65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6BB4522"/>
    <w:multiLevelType w:val="hybridMultilevel"/>
    <w:tmpl w:val="66CA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D34EE"/>
    <w:multiLevelType w:val="hybridMultilevel"/>
    <w:tmpl w:val="8E7486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A032CB"/>
    <w:multiLevelType w:val="hybridMultilevel"/>
    <w:tmpl w:val="EAD4687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1FEC6928"/>
    <w:multiLevelType w:val="hybridMultilevel"/>
    <w:tmpl w:val="DAA21E28"/>
    <w:lvl w:ilvl="0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25FA27EF"/>
    <w:multiLevelType w:val="hybridMultilevel"/>
    <w:tmpl w:val="034013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F0849"/>
    <w:multiLevelType w:val="hybridMultilevel"/>
    <w:tmpl w:val="F42A7FB2"/>
    <w:lvl w:ilvl="0" w:tplc="0419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>
    <w:nsid w:val="2D6A729F"/>
    <w:multiLevelType w:val="hybridMultilevel"/>
    <w:tmpl w:val="1AB636FC"/>
    <w:lvl w:ilvl="0" w:tplc="0419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>
    <w:nsid w:val="301843FC"/>
    <w:multiLevelType w:val="hybridMultilevel"/>
    <w:tmpl w:val="D6F88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F4546"/>
    <w:multiLevelType w:val="hybridMultilevel"/>
    <w:tmpl w:val="9740D6C0"/>
    <w:lvl w:ilvl="0" w:tplc="FD449C7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15F5E"/>
    <w:multiLevelType w:val="hybridMultilevel"/>
    <w:tmpl w:val="B4A23AA0"/>
    <w:lvl w:ilvl="0" w:tplc="0419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385E1D1D"/>
    <w:multiLevelType w:val="hybridMultilevel"/>
    <w:tmpl w:val="0AF0138E"/>
    <w:lvl w:ilvl="0" w:tplc="A64C22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20A8D"/>
    <w:multiLevelType w:val="hybridMultilevel"/>
    <w:tmpl w:val="0D562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62F42"/>
    <w:multiLevelType w:val="hybridMultilevel"/>
    <w:tmpl w:val="67E8C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40460381"/>
    <w:multiLevelType w:val="hybridMultilevel"/>
    <w:tmpl w:val="44A60ED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424D4C48"/>
    <w:multiLevelType w:val="hybridMultilevel"/>
    <w:tmpl w:val="7228C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D055B"/>
    <w:multiLevelType w:val="hybridMultilevel"/>
    <w:tmpl w:val="3ABCB4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A61742"/>
    <w:multiLevelType w:val="hybridMultilevel"/>
    <w:tmpl w:val="1D0C95F6"/>
    <w:lvl w:ilvl="0" w:tplc="3E162E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4A097F07"/>
    <w:multiLevelType w:val="hybridMultilevel"/>
    <w:tmpl w:val="8C98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221AE"/>
    <w:multiLevelType w:val="hybridMultilevel"/>
    <w:tmpl w:val="AF70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E02B2"/>
    <w:multiLevelType w:val="hybridMultilevel"/>
    <w:tmpl w:val="507AEB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>
    <w:nsid w:val="50BF00E7"/>
    <w:multiLevelType w:val="hybridMultilevel"/>
    <w:tmpl w:val="BCEAE88A"/>
    <w:lvl w:ilvl="0" w:tplc="0016CEBE">
      <w:start w:val="1"/>
      <w:numFmt w:val="decimal"/>
      <w:lvlText w:val="%1."/>
      <w:lvlJc w:val="left"/>
      <w:pPr>
        <w:ind w:left="63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009D5"/>
    <w:multiLevelType w:val="hybridMultilevel"/>
    <w:tmpl w:val="4740E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BA7C46"/>
    <w:multiLevelType w:val="hybridMultilevel"/>
    <w:tmpl w:val="871CDA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36A3D96"/>
    <w:multiLevelType w:val="hybridMultilevel"/>
    <w:tmpl w:val="CEA2A6E4"/>
    <w:lvl w:ilvl="0" w:tplc="0016CEBE">
      <w:start w:val="1"/>
      <w:numFmt w:val="decimal"/>
      <w:lvlText w:val="%1."/>
      <w:lvlJc w:val="left"/>
      <w:pPr>
        <w:ind w:left="63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27D20E7"/>
    <w:multiLevelType w:val="hybridMultilevel"/>
    <w:tmpl w:val="6E0E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B38B5"/>
    <w:multiLevelType w:val="hybridMultilevel"/>
    <w:tmpl w:val="A89E27A4"/>
    <w:lvl w:ilvl="0" w:tplc="5C42A9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3DB14D6"/>
    <w:multiLevelType w:val="hybridMultilevel"/>
    <w:tmpl w:val="ABA42286"/>
    <w:lvl w:ilvl="0" w:tplc="FD449C7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84C035B"/>
    <w:multiLevelType w:val="hybridMultilevel"/>
    <w:tmpl w:val="54A6D25A"/>
    <w:lvl w:ilvl="0" w:tplc="6FBE3D9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E1C7900"/>
    <w:multiLevelType w:val="hybridMultilevel"/>
    <w:tmpl w:val="0DE2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25C17"/>
    <w:multiLevelType w:val="hybridMultilevel"/>
    <w:tmpl w:val="BD387E58"/>
    <w:lvl w:ilvl="0" w:tplc="FCA6F59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53C6342"/>
    <w:multiLevelType w:val="hybridMultilevel"/>
    <w:tmpl w:val="698480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F88226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A795E"/>
    <w:multiLevelType w:val="hybridMultilevel"/>
    <w:tmpl w:val="2EA85EC6"/>
    <w:lvl w:ilvl="0" w:tplc="30629D42">
      <w:start w:val="1"/>
      <w:numFmt w:val="decimal"/>
      <w:lvlText w:val="%1."/>
      <w:lvlJc w:val="left"/>
      <w:pPr>
        <w:ind w:left="517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D7437"/>
    <w:multiLevelType w:val="hybridMultilevel"/>
    <w:tmpl w:val="C92A02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CF0365"/>
    <w:multiLevelType w:val="hybridMultilevel"/>
    <w:tmpl w:val="B050A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41"/>
  </w:num>
  <w:num w:numId="5">
    <w:abstractNumId w:val="38"/>
  </w:num>
  <w:num w:numId="6">
    <w:abstractNumId w:val="7"/>
  </w:num>
  <w:num w:numId="7">
    <w:abstractNumId w:val="10"/>
  </w:num>
  <w:num w:numId="8">
    <w:abstractNumId w:val="17"/>
  </w:num>
  <w:num w:numId="9">
    <w:abstractNumId w:val="24"/>
  </w:num>
  <w:num w:numId="10">
    <w:abstractNumId w:val="13"/>
  </w:num>
  <w:num w:numId="11">
    <w:abstractNumId w:val="11"/>
  </w:num>
  <w:num w:numId="12">
    <w:abstractNumId w:val="12"/>
  </w:num>
  <w:num w:numId="13">
    <w:abstractNumId w:val="14"/>
  </w:num>
  <w:num w:numId="14">
    <w:abstractNumId w:val="23"/>
  </w:num>
  <w:num w:numId="15">
    <w:abstractNumId w:val="40"/>
  </w:num>
  <w:num w:numId="16">
    <w:abstractNumId w:val="22"/>
  </w:num>
  <w:num w:numId="17">
    <w:abstractNumId w:val="30"/>
  </w:num>
  <w:num w:numId="18">
    <w:abstractNumId w:val="31"/>
  </w:num>
  <w:num w:numId="19">
    <w:abstractNumId w:val="39"/>
  </w:num>
  <w:num w:numId="20">
    <w:abstractNumId w:val="34"/>
  </w:num>
  <w:num w:numId="21">
    <w:abstractNumId w:val="37"/>
  </w:num>
  <w:num w:numId="22">
    <w:abstractNumId w:val="6"/>
  </w:num>
  <w:num w:numId="23">
    <w:abstractNumId w:val="26"/>
  </w:num>
  <w:num w:numId="24">
    <w:abstractNumId w:val="35"/>
  </w:num>
  <w:num w:numId="25">
    <w:abstractNumId w:val="16"/>
  </w:num>
  <w:num w:numId="26">
    <w:abstractNumId w:val="21"/>
  </w:num>
  <w:num w:numId="27">
    <w:abstractNumId w:val="33"/>
  </w:num>
  <w:num w:numId="28">
    <w:abstractNumId w:val="4"/>
  </w:num>
  <w:num w:numId="29">
    <w:abstractNumId w:val="28"/>
  </w:num>
  <w:num w:numId="30">
    <w:abstractNumId w:val="3"/>
  </w:num>
  <w:num w:numId="31">
    <w:abstractNumId w:val="32"/>
  </w:num>
  <w:num w:numId="32">
    <w:abstractNumId w:val="18"/>
  </w:num>
  <w:num w:numId="33">
    <w:abstractNumId w:val="8"/>
  </w:num>
  <w:num w:numId="34">
    <w:abstractNumId w:val="25"/>
  </w:num>
  <w:num w:numId="35">
    <w:abstractNumId w:val="2"/>
  </w:num>
  <w:num w:numId="36">
    <w:abstractNumId w:val="36"/>
  </w:num>
  <w:num w:numId="37">
    <w:abstractNumId w:val="27"/>
  </w:num>
  <w:num w:numId="38">
    <w:abstractNumId w:val="29"/>
  </w:num>
  <w:num w:numId="39">
    <w:abstractNumId w:val="0"/>
  </w:num>
  <w:num w:numId="40">
    <w:abstractNumId w:val="15"/>
  </w:num>
  <w:num w:numId="41">
    <w:abstractNumId w:val="19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CB5"/>
    <w:rsid w:val="00056B84"/>
    <w:rsid w:val="000645D2"/>
    <w:rsid w:val="00096FFC"/>
    <w:rsid w:val="000B183B"/>
    <w:rsid w:val="00120C7F"/>
    <w:rsid w:val="00137CA0"/>
    <w:rsid w:val="00190AD0"/>
    <w:rsid w:val="001C3450"/>
    <w:rsid w:val="002367E6"/>
    <w:rsid w:val="00290FBC"/>
    <w:rsid w:val="002B4F6B"/>
    <w:rsid w:val="002F3DBB"/>
    <w:rsid w:val="003016BD"/>
    <w:rsid w:val="0032276E"/>
    <w:rsid w:val="003710DE"/>
    <w:rsid w:val="00371C1A"/>
    <w:rsid w:val="003A59CD"/>
    <w:rsid w:val="004000F4"/>
    <w:rsid w:val="00412735"/>
    <w:rsid w:val="00552CB5"/>
    <w:rsid w:val="005843FF"/>
    <w:rsid w:val="00592BDB"/>
    <w:rsid w:val="00645282"/>
    <w:rsid w:val="00700780"/>
    <w:rsid w:val="00701D8C"/>
    <w:rsid w:val="00727B49"/>
    <w:rsid w:val="00734FF6"/>
    <w:rsid w:val="00737855"/>
    <w:rsid w:val="00745ACE"/>
    <w:rsid w:val="008760D2"/>
    <w:rsid w:val="008C4826"/>
    <w:rsid w:val="00923912"/>
    <w:rsid w:val="00A642C8"/>
    <w:rsid w:val="00A81784"/>
    <w:rsid w:val="00B037AF"/>
    <w:rsid w:val="00B649D6"/>
    <w:rsid w:val="00B72FCC"/>
    <w:rsid w:val="00BA3962"/>
    <w:rsid w:val="00C11665"/>
    <w:rsid w:val="00C14E33"/>
    <w:rsid w:val="00D01D28"/>
    <w:rsid w:val="00D40C4B"/>
    <w:rsid w:val="00D71A1E"/>
    <w:rsid w:val="00D8159E"/>
    <w:rsid w:val="00DC59E0"/>
    <w:rsid w:val="00DD3CB7"/>
    <w:rsid w:val="00DE4E0E"/>
    <w:rsid w:val="00DE6849"/>
    <w:rsid w:val="00E17355"/>
    <w:rsid w:val="00E25666"/>
    <w:rsid w:val="00E31F54"/>
    <w:rsid w:val="00E50A23"/>
    <w:rsid w:val="00E773EE"/>
    <w:rsid w:val="00E82865"/>
    <w:rsid w:val="00E93548"/>
    <w:rsid w:val="00EA051B"/>
    <w:rsid w:val="00EF5895"/>
    <w:rsid w:val="00F30B2A"/>
    <w:rsid w:val="00F911D1"/>
    <w:rsid w:val="00FE4C32"/>
    <w:rsid w:val="00FF3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C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E4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4C3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E4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4C32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1"/>
    <w:qFormat/>
    <w:rsid w:val="003710DE"/>
    <w:pPr>
      <w:ind w:left="720"/>
      <w:contextualSpacing/>
    </w:pPr>
  </w:style>
  <w:style w:type="character" w:styleId="a9">
    <w:name w:val="Strong"/>
    <w:uiPriority w:val="22"/>
    <w:qFormat/>
    <w:rsid w:val="008760D2"/>
    <w:rPr>
      <w:b/>
      <w:bCs/>
    </w:rPr>
  </w:style>
  <w:style w:type="paragraph" w:styleId="2">
    <w:name w:val="List 2"/>
    <w:basedOn w:val="a"/>
    <w:unhideWhenUsed/>
    <w:rsid w:val="008760D2"/>
    <w:pPr>
      <w:spacing w:after="0" w:line="240" w:lineRule="auto"/>
      <w:ind w:left="566" w:hanging="283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8760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0">
    <w:name w:val="Body Text 2"/>
    <w:basedOn w:val="a"/>
    <w:link w:val="21"/>
    <w:unhideWhenUsed/>
    <w:rsid w:val="008760D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876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D3CB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C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E4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4C3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E4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4C32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71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roekt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Admin</cp:lastModifiedBy>
  <cp:revision>23</cp:revision>
  <dcterms:created xsi:type="dcterms:W3CDTF">2019-09-11T11:21:00Z</dcterms:created>
  <dcterms:modified xsi:type="dcterms:W3CDTF">2019-09-17T17:12:00Z</dcterms:modified>
</cp:coreProperties>
</file>